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C54" w:rsidRDefault="00693C54" w:rsidP="00A61DD7">
      <w:pPr>
        <w:spacing w:after="200" w:line="276" w:lineRule="auto"/>
        <w:jc w:val="center"/>
        <w:rPr>
          <w:b/>
        </w:rPr>
      </w:pPr>
      <w:bookmarkStart w:id="0" w:name="_GoBack"/>
      <w:bookmarkEnd w:id="0"/>
      <w:r w:rsidRPr="00A61DD7">
        <w:rPr>
          <w:b/>
        </w:rPr>
        <w:t>Содержание</w:t>
      </w:r>
    </w:p>
    <w:p w:rsidR="00FC5324" w:rsidRDefault="00FC5324" w:rsidP="00A61DD7">
      <w:pPr>
        <w:spacing w:after="200" w:line="276" w:lineRule="auto"/>
        <w:jc w:val="center"/>
        <w:rPr>
          <w:b/>
        </w:rPr>
      </w:pPr>
    </w:p>
    <w:p w:rsidR="00FC5324" w:rsidRPr="00A61DD7" w:rsidRDefault="00FC5324" w:rsidP="00A61DD7">
      <w:pPr>
        <w:spacing w:after="200" w:line="276" w:lineRule="auto"/>
        <w:jc w:val="center"/>
        <w:rPr>
          <w:b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"/>
        <w:gridCol w:w="7597"/>
        <w:gridCol w:w="1129"/>
      </w:tblGrid>
      <w:tr w:rsidR="00693C54" w:rsidRPr="00A61DD7" w:rsidTr="00354695">
        <w:tc>
          <w:tcPr>
            <w:tcW w:w="734" w:type="dxa"/>
          </w:tcPr>
          <w:p w:rsidR="00693C54" w:rsidRPr="00A61DD7" w:rsidRDefault="00693C54" w:rsidP="00A33408">
            <w:pPr>
              <w:spacing w:after="200"/>
            </w:pPr>
            <w:r w:rsidRPr="00A61DD7">
              <w:t>№п/п</w:t>
            </w:r>
          </w:p>
        </w:tc>
        <w:tc>
          <w:tcPr>
            <w:tcW w:w="7454" w:type="dxa"/>
          </w:tcPr>
          <w:p w:rsidR="00693C54" w:rsidRPr="00A61DD7" w:rsidRDefault="00693C54" w:rsidP="00A33408">
            <w:pPr>
              <w:spacing w:after="200"/>
            </w:pPr>
            <w:r w:rsidRPr="00A61DD7">
              <w:t>Наименование раздела</w:t>
            </w:r>
          </w:p>
        </w:tc>
        <w:tc>
          <w:tcPr>
            <w:tcW w:w="1134" w:type="dxa"/>
          </w:tcPr>
          <w:p w:rsidR="00693C54" w:rsidRPr="00A61DD7" w:rsidRDefault="00693C54" w:rsidP="00A33408">
            <w:pPr>
              <w:spacing w:after="200"/>
            </w:pPr>
            <w:r w:rsidRPr="00A61DD7">
              <w:t>Страница</w:t>
            </w:r>
          </w:p>
        </w:tc>
      </w:tr>
      <w:tr w:rsidR="00693C54" w:rsidRPr="00A61DD7" w:rsidTr="00354695">
        <w:tc>
          <w:tcPr>
            <w:tcW w:w="734" w:type="dxa"/>
          </w:tcPr>
          <w:p w:rsidR="00693C54" w:rsidRPr="00A61DD7" w:rsidRDefault="00A61DD7" w:rsidP="00A33408">
            <w:r w:rsidRPr="00A61DD7">
              <w:t>1.</w:t>
            </w:r>
          </w:p>
        </w:tc>
        <w:tc>
          <w:tcPr>
            <w:tcW w:w="7454" w:type="dxa"/>
          </w:tcPr>
          <w:p w:rsidR="00BA0A73" w:rsidRPr="00A33408" w:rsidRDefault="00693C54" w:rsidP="00A33408">
            <w:pPr>
              <w:pStyle w:val="Style3"/>
              <w:widowControl/>
              <w:rPr>
                <w:bCs/>
                <w:sz w:val="24"/>
                <w:szCs w:val="24"/>
              </w:rPr>
            </w:pPr>
            <w:r w:rsidRPr="00A61DD7">
              <w:rPr>
                <w:rStyle w:val="FontStyle42"/>
                <w:b w:val="0"/>
                <w:sz w:val="24"/>
                <w:szCs w:val="24"/>
              </w:rPr>
              <w:t>Пояснительная записка</w:t>
            </w:r>
            <w:r w:rsidR="007A1806">
              <w:rPr>
                <w:rStyle w:val="FontStyle42"/>
                <w:b w:val="0"/>
                <w:sz w:val="24"/>
                <w:szCs w:val="24"/>
              </w:rPr>
              <w:t>………………………………………</w:t>
            </w:r>
            <w:r w:rsidR="00A33408">
              <w:rPr>
                <w:rStyle w:val="FontStyle42"/>
                <w:b w:val="0"/>
                <w:sz w:val="24"/>
                <w:szCs w:val="24"/>
              </w:rPr>
              <w:t>……………</w:t>
            </w:r>
          </w:p>
        </w:tc>
        <w:tc>
          <w:tcPr>
            <w:tcW w:w="1134" w:type="dxa"/>
          </w:tcPr>
          <w:p w:rsidR="00693C54" w:rsidRPr="00A61DD7" w:rsidRDefault="00693C54" w:rsidP="00A33408">
            <w:pPr>
              <w:jc w:val="center"/>
            </w:pPr>
          </w:p>
        </w:tc>
      </w:tr>
      <w:tr w:rsidR="00693C54" w:rsidRPr="00A61DD7" w:rsidTr="00354695">
        <w:trPr>
          <w:trHeight w:val="391"/>
        </w:trPr>
        <w:tc>
          <w:tcPr>
            <w:tcW w:w="734" w:type="dxa"/>
          </w:tcPr>
          <w:p w:rsidR="00693C54" w:rsidRPr="00A61DD7" w:rsidRDefault="00A61DD7" w:rsidP="00A33408">
            <w:r w:rsidRPr="00A61DD7">
              <w:t>2.</w:t>
            </w:r>
          </w:p>
        </w:tc>
        <w:tc>
          <w:tcPr>
            <w:tcW w:w="7454" w:type="dxa"/>
          </w:tcPr>
          <w:p w:rsidR="00693C54" w:rsidRPr="00A61DD7" w:rsidRDefault="00BA0A73" w:rsidP="00A33408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0492B">
              <w:rPr>
                <w:rStyle w:val="FontStyle42"/>
                <w:b w:val="0"/>
                <w:sz w:val="24"/>
                <w:szCs w:val="24"/>
              </w:rPr>
              <w:t xml:space="preserve">Общая характеристика </w:t>
            </w:r>
            <w:r w:rsidR="007A1806">
              <w:rPr>
                <w:rStyle w:val="FontStyle42"/>
                <w:b w:val="0"/>
                <w:sz w:val="24"/>
                <w:szCs w:val="24"/>
              </w:rPr>
              <w:t xml:space="preserve">учебного предмета физическая </w:t>
            </w:r>
            <w:r w:rsidR="00A33408">
              <w:rPr>
                <w:rStyle w:val="FontStyle42"/>
                <w:b w:val="0"/>
                <w:sz w:val="24"/>
                <w:szCs w:val="24"/>
              </w:rPr>
              <w:t>к</w:t>
            </w:r>
            <w:r w:rsidR="007A1806">
              <w:rPr>
                <w:rStyle w:val="FontStyle42"/>
                <w:b w:val="0"/>
                <w:sz w:val="24"/>
                <w:szCs w:val="24"/>
              </w:rPr>
              <w:t>ультура……</w:t>
            </w:r>
            <w:r w:rsidR="00A33408">
              <w:rPr>
                <w:rStyle w:val="FontStyle42"/>
                <w:b w:val="0"/>
                <w:sz w:val="24"/>
                <w:szCs w:val="24"/>
              </w:rPr>
              <w:t>...</w:t>
            </w:r>
          </w:p>
        </w:tc>
        <w:tc>
          <w:tcPr>
            <w:tcW w:w="1134" w:type="dxa"/>
          </w:tcPr>
          <w:p w:rsidR="00693C54" w:rsidRPr="00A61DD7" w:rsidRDefault="00693C54" w:rsidP="00A33408">
            <w:pPr>
              <w:jc w:val="center"/>
            </w:pPr>
          </w:p>
        </w:tc>
      </w:tr>
      <w:tr w:rsidR="00693C54" w:rsidRPr="00A61DD7" w:rsidTr="00354695">
        <w:tc>
          <w:tcPr>
            <w:tcW w:w="734" w:type="dxa"/>
          </w:tcPr>
          <w:p w:rsidR="00693C54" w:rsidRPr="00A61DD7" w:rsidRDefault="00A61DD7" w:rsidP="00A33408">
            <w:r w:rsidRPr="00A61DD7">
              <w:t>3.</w:t>
            </w:r>
          </w:p>
        </w:tc>
        <w:tc>
          <w:tcPr>
            <w:tcW w:w="7454" w:type="dxa"/>
          </w:tcPr>
          <w:p w:rsidR="00693C54" w:rsidRPr="007A1806" w:rsidRDefault="00BA0A73" w:rsidP="00A33408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A0492B">
              <w:rPr>
                <w:rStyle w:val="FontStyle42"/>
                <w:b w:val="0"/>
                <w:sz w:val="24"/>
                <w:szCs w:val="24"/>
              </w:rPr>
              <w:t>Описание места учебного предмета</w:t>
            </w:r>
            <w:r w:rsidR="007A1806">
              <w:rPr>
                <w:rStyle w:val="FontStyle42"/>
                <w:b w:val="0"/>
                <w:sz w:val="24"/>
                <w:szCs w:val="24"/>
              </w:rPr>
              <w:t xml:space="preserve"> физическая культура</w:t>
            </w:r>
            <w:r w:rsidRPr="00A0492B">
              <w:rPr>
                <w:rStyle w:val="FontStyle42"/>
                <w:b w:val="0"/>
                <w:sz w:val="24"/>
                <w:szCs w:val="24"/>
              </w:rPr>
              <w:t xml:space="preserve"> в учебном плане</w:t>
            </w:r>
            <w:r w:rsidR="007A1806">
              <w:rPr>
                <w:rStyle w:val="FontStyle42"/>
                <w:b w:val="0"/>
                <w:sz w:val="24"/>
                <w:szCs w:val="24"/>
              </w:rPr>
              <w:t>…………………………………………………</w:t>
            </w:r>
            <w:r w:rsidR="00A33408">
              <w:rPr>
                <w:rStyle w:val="FontStyle42"/>
                <w:b w:val="0"/>
                <w:sz w:val="24"/>
                <w:szCs w:val="24"/>
              </w:rPr>
              <w:t>……………………….</w:t>
            </w:r>
          </w:p>
        </w:tc>
        <w:tc>
          <w:tcPr>
            <w:tcW w:w="1134" w:type="dxa"/>
          </w:tcPr>
          <w:p w:rsidR="00693C54" w:rsidRPr="00A61DD7" w:rsidRDefault="00693C54" w:rsidP="00A33408">
            <w:pPr>
              <w:jc w:val="center"/>
            </w:pPr>
          </w:p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>
            <w:r w:rsidRPr="00A61DD7">
              <w:t>4.</w:t>
            </w:r>
          </w:p>
        </w:tc>
        <w:tc>
          <w:tcPr>
            <w:tcW w:w="7454" w:type="dxa"/>
          </w:tcPr>
          <w:p w:rsidR="005B3798" w:rsidRPr="00A0492B" w:rsidRDefault="005B3798" w:rsidP="00A33408">
            <w:pPr>
              <w:pStyle w:val="Style3"/>
              <w:widowControl/>
              <w:jc w:val="left"/>
            </w:pPr>
            <w:r w:rsidRPr="00A0492B">
              <w:t>Личностные, метапредметные и предметные результаты освоения  учебного предмета</w:t>
            </w:r>
            <w:r w:rsidR="007A1806">
              <w:t xml:space="preserve"> физическая культура………………</w:t>
            </w:r>
            <w:r w:rsidR="00A33408">
              <w:t>……………………………………</w:t>
            </w:r>
          </w:p>
        </w:tc>
        <w:tc>
          <w:tcPr>
            <w:tcW w:w="1134" w:type="dxa"/>
          </w:tcPr>
          <w:p w:rsidR="005B3798" w:rsidRPr="00A61DD7" w:rsidRDefault="005B3798" w:rsidP="00A33408">
            <w:pPr>
              <w:jc w:val="center"/>
            </w:pPr>
          </w:p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>
            <w:r>
              <w:t>5.</w:t>
            </w:r>
          </w:p>
        </w:tc>
        <w:tc>
          <w:tcPr>
            <w:tcW w:w="7454" w:type="dxa"/>
          </w:tcPr>
          <w:p w:rsidR="005B3798" w:rsidRPr="00A0492B" w:rsidRDefault="005B3798" w:rsidP="00A33408">
            <w:pPr>
              <w:pStyle w:val="Style3"/>
              <w:widowControl/>
              <w:jc w:val="left"/>
            </w:pPr>
            <w:r w:rsidRPr="00A0492B">
              <w:t>Содержание учебного предмета</w:t>
            </w:r>
            <w:r w:rsidR="007A1806">
              <w:t xml:space="preserve"> физическая культура………….</w:t>
            </w:r>
            <w:r w:rsidR="00A33408">
              <w:t>……………...</w:t>
            </w:r>
          </w:p>
        </w:tc>
        <w:tc>
          <w:tcPr>
            <w:tcW w:w="1134" w:type="dxa"/>
          </w:tcPr>
          <w:p w:rsidR="005B3798" w:rsidRPr="00A61DD7" w:rsidRDefault="005B3798" w:rsidP="00A33408">
            <w:pPr>
              <w:jc w:val="center"/>
            </w:pPr>
          </w:p>
        </w:tc>
      </w:tr>
      <w:tr w:rsidR="005B3798" w:rsidRPr="00A61DD7" w:rsidTr="00354695">
        <w:trPr>
          <w:trHeight w:val="519"/>
        </w:trPr>
        <w:tc>
          <w:tcPr>
            <w:tcW w:w="734" w:type="dxa"/>
          </w:tcPr>
          <w:p w:rsidR="005B3798" w:rsidRDefault="005B3798" w:rsidP="00A33408">
            <w:r>
              <w:t>6.</w:t>
            </w:r>
          </w:p>
        </w:tc>
        <w:tc>
          <w:tcPr>
            <w:tcW w:w="7454" w:type="dxa"/>
          </w:tcPr>
          <w:p w:rsidR="005B3798" w:rsidRPr="00A33408" w:rsidRDefault="005B3798" w:rsidP="00A33408">
            <w:pPr>
              <w:pStyle w:val="Style3"/>
              <w:widowControl/>
              <w:jc w:val="left"/>
              <w:rPr>
                <w:bCs/>
                <w:sz w:val="24"/>
                <w:szCs w:val="24"/>
              </w:rPr>
            </w:pPr>
            <w:r>
              <w:t>Тематическое планирование с определением основных видов учебной деятельности</w:t>
            </w:r>
            <w:r w:rsidR="007A1806">
              <w:t>………………………………………………</w:t>
            </w:r>
            <w:r w:rsidR="00A33408">
              <w:t>………………………..</w:t>
            </w:r>
          </w:p>
        </w:tc>
        <w:tc>
          <w:tcPr>
            <w:tcW w:w="1134" w:type="dxa"/>
          </w:tcPr>
          <w:p w:rsidR="005B3798" w:rsidRPr="00A61DD7" w:rsidRDefault="005B3798" w:rsidP="00A33408">
            <w:pPr>
              <w:jc w:val="center"/>
            </w:pPr>
          </w:p>
        </w:tc>
      </w:tr>
      <w:tr w:rsidR="005B3798" w:rsidRPr="00A61DD7" w:rsidTr="00354695">
        <w:tc>
          <w:tcPr>
            <w:tcW w:w="734" w:type="dxa"/>
          </w:tcPr>
          <w:p w:rsidR="005B3798" w:rsidRDefault="005B3798" w:rsidP="00A33408">
            <w:r>
              <w:t>7.</w:t>
            </w:r>
          </w:p>
        </w:tc>
        <w:tc>
          <w:tcPr>
            <w:tcW w:w="7454" w:type="dxa"/>
          </w:tcPr>
          <w:p w:rsidR="005B3798" w:rsidRPr="00A0492B" w:rsidRDefault="005B3798" w:rsidP="00A33408">
            <w:pPr>
              <w:pStyle w:val="Style3"/>
              <w:widowControl/>
              <w:jc w:val="left"/>
            </w:pPr>
            <w:r>
              <w:t>Описание учебно-методического и материально-технического обеспечения образовательной деятельности</w:t>
            </w:r>
            <w:r w:rsidR="007A1806">
              <w:t>……………………</w:t>
            </w:r>
            <w:r w:rsidR="00A33408">
              <w:t>………………………………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>
            <w:r>
              <w:t>8</w:t>
            </w:r>
            <w:r w:rsidRPr="00A61DD7">
              <w:t>.</w:t>
            </w:r>
          </w:p>
        </w:tc>
        <w:tc>
          <w:tcPr>
            <w:tcW w:w="7454" w:type="dxa"/>
          </w:tcPr>
          <w:p w:rsidR="005B3798" w:rsidRPr="00A61DD7" w:rsidRDefault="005B3798" w:rsidP="00A33408">
            <w:r>
              <w:t>Планируемые резуль</w:t>
            </w:r>
            <w:r w:rsidR="007A1806">
              <w:t>таты изучения учебного предмета физическая культура………………………………………………</w:t>
            </w:r>
            <w:r w:rsidR="00A33408">
              <w:t>………………………….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/>
        </w:tc>
        <w:tc>
          <w:tcPr>
            <w:tcW w:w="7454" w:type="dxa"/>
          </w:tcPr>
          <w:p w:rsidR="005B3798" w:rsidRPr="00A61DD7" w:rsidRDefault="005B3798" w:rsidP="00A33408">
            <w:pPr>
              <w:pStyle w:val="Style3"/>
              <w:widowControl/>
              <w:rPr>
                <w:bCs/>
              </w:rPr>
            </w:pPr>
            <w:r w:rsidRPr="00A61DD7">
              <w:rPr>
                <w:rStyle w:val="FontStyle42"/>
                <w:b w:val="0"/>
                <w:sz w:val="24"/>
                <w:szCs w:val="24"/>
              </w:rPr>
              <w:t xml:space="preserve">Приложения к </w:t>
            </w:r>
            <w:r w:rsidRPr="00A61DD7">
              <w:rPr>
                <w:rStyle w:val="FontStyle43"/>
                <w:sz w:val="24"/>
                <w:szCs w:val="24"/>
              </w:rPr>
              <w:t>РПП</w:t>
            </w:r>
            <w:r w:rsidR="007A1806">
              <w:rPr>
                <w:rStyle w:val="FontStyle43"/>
                <w:sz w:val="24"/>
                <w:szCs w:val="24"/>
              </w:rPr>
              <w:t>……………………………………………</w:t>
            </w:r>
            <w:r w:rsidR="00A33408">
              <w:rPr>
                <w:rStyle w:val="FontStyle43"/>
                <w:sz w:val="24"/>
                <w:szCs w:val="24"/>
              </w:rPr>
              <w:t>…………..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/>
        </w:tc>
        <w:tc>
          <w:tcPr>
            <w:tcW w:w="7454" w:type="dxa"/>
          </w:tcPr>
          <w:p w:rsidR="005B3798" w:rsidRPr="005B3798" w:rsidRDefault="005B3798" w:rsidP="00A33408">
            <w:pPr>
              <w:rPr>
                <w:i/>
              </w:rPr>
            </w:pPr>
            <w:r w:rsidRPr="005B3798">
              <w:rPr>
                <w:rStyle w:val="FontStyle43"/>
                <w:bCs/>
                <w:i/>
                <w:sz w:val="24"/>
                <w:szCs w:val="24"/>
              </w:rPr>
              <w:t>Календарно-тематическое планирование (с</w:t>
            </w:r>
            <w:r w:rsidRPr="005B3798">
              <w:rPr>
                <w:rStyle w:val="FontStyle42"/>
                <w:b w:val="0"/>
                <w:i/>
                <w:sz w:val="24"/>
                <w:szCs w:val="24"/>
              </w:rPr>
              <w:t xml:space="preserve">  определением основных видов учебной деятельности обучающихся)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/>
        </w:tc>
        <w:tc>
          <w:tcPr>
            <w:tcW w:w="7454" w:type="dxa"/>
          </w:tcPr>
          <w:p w:rsidR="005B3798" w:rsidRPr="005B3798" w:rsidRDefault="005B3798" w:rsidP="00A33408">
            <w:pPr>
              <w:rPr>
                <w:i/>
              </w:rPr>
            </w:pPr>
            <w:r w:rsidRPr="005B3798">
              <w:rPr>
                <w:rStyle w:val="FontStyle43"/>
                <w:bCs/>
                <w:i/>
                <w:sz w:val="24"/>
                <w:szCs w:val="24"/>
              </w:rPr>
              <w:t>Контрольно –оценочные средства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  <w:tr w:rsidR="005B3798" w:rsidRPr="00A61DD7" w:rsidTr="00354695">
        <w:tc>
          <w:tcPr>
            <w:tcW w:w="734" w:type="dxa"/>
          </w:tcPr>
          <w:p w:rsidR="005B3798" w:rsidRPr="00A61DD7" w:rsidRDefault="005B3798" w:rsidP="00A33408"/>
        </w:tc>
        <w:tc>
          <w:tcPr>
            <w:tcW w:w="7454" w:type="dxa"/>
          </w:tcPr>
          <w:p w:rsidR="005B3798" w:rsidRPr="005B3798" w:rsidRDefault="005B3798" w:rsidP="00A33408">
            <w:pPr>
              <w:rPr>
                <w:i/>
              </w:rPr>
            </w:pPr>
            <w:r w:rsidRPr="005B3798">
              <w:rPr>
                <w:rStyle w:val="FontStyle43"/>
                <w:i/>
                <w:sz w:val="24"/>
                <w:szCs w:val="24"/>
              </w:rPr>
              <w:t>Методические материалы</w:t>
            </w:r>
          </w:p>
        </w:tc>
        <w:tc>
          <w:tcPr>
            <w:tcW w:w="1134" w:type="dxa"/>
          </w:tcPr>
          <w:p w:rsidR="005B3798" w:rsidRPr="00A61DD7" w:rsidRDefault="005B3798" w:rsidP="00A33408"/>
        </w:tc>
      </w:tr>
    </w:tbl>
    <w:p w:rsidR="00693C54" w:rsidRDefault="00693C54" w:rsidP="00A33408">
      <w:pPr>
        <w:spacing w:after="200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0919D5" w:rsidRDefault="000919D5" w:rsidP="008E41E4">
      <w:pPr>
        <w:spacing w:after="200" w:line="276" w:lineRule="auto"/>
      </w:pPr>
    </w:p>
    <w:p w:rsidR="000919D5" w:rsidRDefault="000919D5" w:rsidP="008E41E4">
      <w:pPr>
        <w:spacing w:after="200" w:line="276" w:lineRule="auto"/>
      </w:pPr>
    </w:p>
    <w:p w:rsidR="000919D5" w:rsidRDefault="000919D5" w:rsidP="008E41E4">
      <w:pPr>
        <w:spacing w:after="200" w:line="276" w:lineRule="auto"/>
      </w:pPr>
    </w:p>
    <w:p w:rsidR="000919D5" w:rsidRDefault="000919D5" w:rsidP="008E41E4">
      <w:pPr>
        <w:spacing w:after="200" w:line="276" w:lineRule="auto"/>
      </w:pPr>
    </w:p>
    <w:p w:rsidR="006838AC" w:rsidRDefault="00FC5324" w:rsidP="004866E2">
      <w:pPr>
        <w:spacing w:line="360" w:lineRule="auto"/>
        <w:ind w:firstLine="709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lastRenderedPageBreak/>
        <w:t>1</w:t>
      </w:r>
      <w:r w:rsidR="00BD217D">
        <w:rPr>
          <w:rStyle w:val="FontStyle42"/>
          <w:sz w:val="24"/>
          <w:szCs w:val="24"/>
        </w:rPr>
        <w:t>.</w:t>
      </w:r>
      <w:r w:rsidR="00BD217D" w:rsidRPr="00BD217D">
        <w:rPr>
          <w:rStyle w:val="FontStyle42"/>
          <w:sz w:val="24"/>
          <w:szCs w:val="24"/>
        </w:rPr>
        <w:t>Пояснительная записка</w:t>
      </w:r>
    </w:p>
    <w:p w:rsidR="004866E2" w:rsidRPr="00AD407F" w:rsidRDefault="004866E2" w:rsidP="00ED1A2E">
      <w:pPr>
        <w:autoSpaceDE w:val="0"/>
        <w:autoSpaceDN w:val="0"/>
        <w:adjustRightInd w:val="0"/>
        <w:spacing w:beforeLines="25" w:before="60" w:afterLines="25" w:after="60"/>
        <w:ind w:firstLine="709"/>
        <w:rPr>
          <w:rFonts w:eastAsia="Calibri"/>
          <w:bCs/>
        </w:rPr>
      </w:pPr>
      <w:r w:rsidRPr="00AD407F">
        <w:rPr>
          <w:rFonts w:eastAsia="Calibri"/>
          <w:bCs/>
        </w:rPr>
        <w:t xml:space="preserve">Рабочая программа по </w:t>
      </w:r>
      <w:r>
        <w:rPr>
          <w:rFonts w:eastAsia="Calibri"/>
          <w:bCs/>
        </w:rPr>
        <w:t>физической культуре</w:t>
      </w:r>
      <w:r w:rsidRPr="00AD407F">
        <w:rPr>
          <w:rFonts w:eastAsia="Calibri"/>
          <w:bCs/>
        </w:rPr>
        <w:t xml:space="preserve">  (далее – Программа) разработана в соответствии с Федеральным законом от 29.12.2012 №273-ФЗ «Об образовании в Российской Федерации», приказом Минобрнауки России от 17.12.2010 № 1897 «Об утверждении федерального государственного образовательного стандарта основного общего образования», Примерной основной образовательной программой основного общего образования, одобренной решением федерального учебно-методического объединения по общему образованию (протокол от 08.04.1015 №1/15), Уставом МБОУСОШ № 7 городского округа Кохма, Образовательной программой основного общего образования МБОУ СОШ №7 городского округа Кохма (2015 год).                                                                                                  </w:t>
      </w:r>
    </w:p>
    <w:p w:rsidR="00151A70" w:rsidRPr="00FF48D7" w:rsidRDefault="004866E2" w:rsidP="00151A70">
      <w:pPr>
        <w:pStyle w:val="a4"/>
        <w:spacing w:line="276" w:lineRule="auto"/>
        <w:ind w:left="142" w:firstLine="502"/>
        <w:rPr>
          <w:b/>
        </w:rPr>
      </w:pPr>
      <w:r w:rsidRPr="003A5231">
        <w:t>Программа реализуется с использованием</w:t>
      </w:r>
      <w:r w:rsidRPr="004866E2">
        <w:rPr>
          <w:color w:val="FF0000"/>
        </w:rPr>
        <w:t xml:space="preserve"> </w:t>
      </w:r>
      <w:r w:rsidR="00151A70">
        <w:t>к</w:t>
      </w:r>
      <w:r w:rsidR="00151A70" w:rsidRPr="00FF48D7">
        <w:t>омплексн</w:t>
      </w:r>
      <w:r w:rsidR="00151A70">
        <w:t>ой</w:t>
      </w:r>
      <w:r w:rsidR="00151A70" w:rsidRPr="00FF48D7">
        <w:t xml:space="preserve"> программ</w:t>
      </w:r>
      <w:r w:rsidR="00151A70">
        <w:t>ы</w:t>
      </w:r>
      <w:r w:rsidR="00151A70" w:rsidRPr="00FF48D7">
        <w:t xml:space="preserve"> физического воспитания учащихся 1-11 классов/под ред. В.И.Лях, М.Я. Виленский. М.: Просвещение, 2011</w:t>
      </w:r>
      <w:r w:rsidR="00151A70">
        <w:t xml:space="preserve"> и учебников: </w:t>
      </w:r>
      <w:r w:rsidR="00151A70" w:rsidRPr="00FF48D7">
        <w:t>Виленский М.Я., Туревский И.М., Торочкова Т.Ю. Физическая культура 5-7 классы.  М.: Просвещение, 201</w:t>
      </w:r>
      <w:r w:rsidR="00151A70">
        <w:t xml:space="preserve">5 и </w:t>
      </w:r>
      <w:r w:rsidR="00151A70" w:rsidRPr="00FF48D7">
        <w:t xml:space="preserve"> Лях В.И. Физическая культура. 8-9 классы. М.: Просвещение, 201</w:t>
      </w:r>
      <w:r w:rsidR="00151A70">
        <w:t>5.</w:t>
      </w:r>
    </w:p>
    <w:p w:rsidR="004866E2" w:rsidRPr="00AD407F" w:rsidRDefault="004866E2" w:rsidP="00151A70">
      <w:pPr>
        <w:shd w:val="clear" w:color="auto" w:fill="FFFFFF"/>
        <w:autoSpaceDE w:val="0"/>
        <w:autoSpaceDN w:val="0"/>
        <w:adjustRightInd w:val="0"/>
        <w:ind w:firstLine="709"/>
      </w:pPr>
      <w:r w:rsidRPr="00AD407F">
        <w:rPr>
          <w:color w:val="000000"/>
        </w:rPr>
        <w:t>Программа составлена на основе:</w:t>
      </w:r>
    </w:p>
    <w:p w:rsidR="004866E2" w:rsidRPr="00AD407F" w:rsidRDefault="004866E2" w:rsidP="004866E2">
      <w:pPr>
        <w:shd w:val="clear" w:color="auto" w:fill="FFFFFF"/>
        <w:autoSpaceDE w:val="0"/>
        <w:autoSpaceDN w:val="0"/>
        <w:adjustRightInd w:val="0"/>
        <w:ind w:firstLine="709"/>
      </w:pPr>
      <w:r w:rsidRPr="00AD407F">
        <w:rPr>
          <w:color w:val="000000"/>
        </w:rPr>
        <w:t>•  фундаментального ядра содержания общего образова</w:t>
      </w:r>
      <w:r w:rsidRPr="00AD407F">
        <w:rPr>
          <w:color w:val="000000"/>
        </w:rPr>
        <w:softHyphen/>
        <w:t>ния;</w:t>
      </w:r>
    </w:p>
    <w:p w:rsidR="004866E2" w:rsidRPr="00AD407F" w:rsidRDefault="00AB7841" w:rsidP="004866E2">
      <w:pPr>
        <w:shd w:val="clear" w:color="auto" w:fill="FFFFFF"/>
        <w:autoSpaceDE w:val="0"/>
        <w:autoSpaceDN w:val="0"/>
        <w:adjustRightInd w:val="0"/>
        <w:ind w:firstLine="709"/>
      </w:pPr>
      <w:r>
        <w:rPr>
          <w:color w:val="000000"/>
        </w:rPr>
        <w:t xml:space="preserve">• </w:t>
      </w:r>
      <w:r w:rsidR="004866E2" w:rsidRPr="00AD407F">
        <w:rPr>
          <w:color w:val="000000"/>
        </w:rPr>
        <w:t>требований к результатам освоения образова</w:t>
      </w:r>
      <w:r w:rsidR="004866E2" w:rsidRPr="00AD407F">
        <w:rPr>
          <w:color w:val="000000"/>
        </w:rPr>
        <w:softHyphen/>
        <w:t>тельной программы основного общего образования, представ</w:t>
      </w:r>
      <w:r w:rsidR="004866E2" w:rsidRPr="00AD407F">
        <w:rPr>
          <w:color w:val="000000"/>
        </w:rPr>
        <w:softHyphen/>
        <w:t>ленных в федеральном государственном образовательном стандарте общего образования второго поколения;</w:t>
      </w:r>
    </w:p>
    <w:p w:rsidR="004866E2" w:rsidRPr="00AD407F" w:rsidRDefault="00AB7841" w:rsidP="004866E2">
      <w:pPr>
        <w:shd w:val="clear" w:color="auto" w:fill="FFFFFF"/>
        <w:autoSpaceDE w:val="0"/>
        <w:autoSpaceDN w:val="0"/>
        <w:adjustRightInd w:val="0"/>
        <w:ind w:firstLine="709"/>
      </w:pPr>
      <w:r>
        <w:rPr>
          <w:color w:val="000000"/>
        </w:rPr>
        <w:t xml:space="preserve">• </w:t>
      </w:r>
      <w:r w:rsidR="004866E2" w:rsidRPr="00AD407F">
        <w:rPr>
          <w:color w:val="000000"/>
        </w:rPr>
        <w:t>примерной программы основного общего образования по географии как инвариантной (обязательной) части учеб</w:t>
      </w:r>
      <w:r w:rsidR="004866E2" w:rsidRPr="00AD407F">
        <w:rPr>
          <w:color w:val="000000"/>
        </w:rPr>
        <w:softHyphen/>
        <w:t>ного курса;</w:t>
      </w:r>
    </w:p>
    <w:p w:rsidR="004866E2" w:rsidRPr="00AD407F" w:rsidRDefault="004866E2" w:rsidP="004866E2">
      <w:pPr>
        <w:shd w:val="clear" w:color="auto" w:fill="FFFFFF"/>
        <w:autoSpaceDE w:val="0"/>
        <w:autoSpaceDN w:val="0"/>
        <w:adjustRightInd w:val="0"/>
        <w:ind w:firstLine="709"/>
      </w:pPr>
      <w:r w:rsidRPr="00AD407F">
        <w:rPr>
          <w:color w:val="000000"/>
        </w:rPr>
        <w:t>•  программы развития и формирования универсальных учебных действий;</w:t>
      </w:r>
    </w:p>
    <w:p w:rsidR="004866E2" w:rsidRPr="00AD407F" w:rsidRDefault="004866E2" w:rsidP="004866E2">
      <w:pPr>
        <w:shd w:val="clear" w:color="auto" w:fill="FFFFFF"/>
        <w:autoSpaceDE w:val="0"/>
        <w:autoSpaceDN w:val="0"/>
        <w:adjustRightInd w:val="0"/>
        <w:ind w:firstLine="709"/>
      </w:pPr>
      <w:r w:rsidRPr="00AD407F">
        <w:rPr>
          <w:color w:val="000000"/>
        </w:rPr>
        <w:t>•  программы духовно-нравственного развития и воспита</w:t>
      </w:r>
      <w:r w:rsidRPr="00AD407F">
        <w:rPr>
          <w:color w:val="000000"/>
        </w:rPr>
        <w:softHyphen/>
        <w:t>ния личности.</w:t>
      </w:r>
    </w:p>
    <w:p w:rsidR="004866E2" w:rsidRPr="00AD407F" w:rsidRDefault="004866E2" w:rsidP="004866E2">
      <w:pPr>
        <w:shd w:val="clear" w:color="auto" w:fill="FFFFFF"/>
        <w:autoSpaceDE w:val="0"/>
        <w:autoSpaceDN w:val="0"/>
        <w:adjustRightInd w:val="0"/>
        <w:ind w:firstLine="709"/>
      </w:pPr>
      <w:r w:rsidRPr="00AD407F">
        <w:rPr>
          <w:color w:val="000000"/>
        </w:rPr>
        <w:t>В программе соблюдается преемственность с при</w:t>
      </w:r>
      <w:r w:rsidRPr="00AD407F">
        <w:rPr>
          <w:color w:val="000000"/>
        </w:rPr>
        <w:softHyphen/>
        <w:t>мерными программами начального общего образования, в том числе и в использовании основных видов учебной дея</w:t>
      </w:r>
      <w:r w:rsidRPr="00AD407F">
        <w:rPr>
          <w:color w:val="000000"/>
        </w:rPr>
        <w:softHyphen/>
        <w:t xml:space="preserve">тельности </w:t>
      </w:r>
      <w:r>
        <w:rPr>
          <w:color w:val="000000"/>
        </w:rPr>
        <w:t>учащ</w:t>
      </w:r>
      <w:r w:rsidRPr="00AD407F">
        <w:rPr>
          <w:color w:val="000000"/>
        </w:rPr>
        <w:t>ихся.</w:t>
      </w:r>
    </w:p>
    <w:p w:rsidR="00FB410B" w:rsidRPr="004866E2" w:rsidRDefault="00FB410B" w:rsidP="004866E2">
      <w:pPr>
        <w:ind w:firstLine="709"/>
        <w:rPr>
          <w:rStyle w:val="Zag11"/>
          <w:rFonts w:eastAsia="@Arial Unicode MS"/>
        </w:rPr>
      </w:pPr>
      <w:r w:rsidRPr="00F0784C">
        <w:rPr>
          <w:rStyle w:val="Zag11"/>
          <w:rFonts w:eastAsia="@Arial Unicode MS"/>
        </w:rPr>
        <w:t>Целями реализации</w:t>
      </w:r>
      <w:r w:rsidR="006838AC" w:rsidRPr="00F0784C">
        <w:rPr>
          <w:rStyle w:val="Zag11"/>
          <w:rFonts w:eastAsia="@Arial Unicode MS"/>
        </w:rPr>
        <w:t xml:space="preserve"> П</w:t>
      </w:r>
      <w:r w:rsidRPr="00F0784C">
        <w:rPr>
          <w:rStyle w:val="Zag11"/>
          <w:rFonts w:eastAsia="@Arial Unicode MS"/>
        </w:rPr>
        <w:t>рограммы</w:t>
      </w:r>
      <w:r w:rsidRPr="004866E2">
        <w:rPr>
          <w:rStyle w:val="Zag11"/>
          <w:rFonts w:eastAsia="@Arial Unicode MS"/>
        </w:rPr>
        <w:t xml:space="preserve"> являются: </w:t>
      </w:r>
    </w:p>
    <w:p w:rsidR="00FB410B" w:rsidRPr="004866E2" w:rsidRDefault="006838AC" w:rsidP="004866E2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 w:rsidRPr="004866E2">
        <w:rPr>
          <w:rStyle w:val="Zag11"/>
          <w:rFonts w:eastAsia="@Arial Unicode MS"/>
        </w:rPr>
        <w:t>- д</w:t>
      </w:r>
      <w:r w:rsidR="00FB410B" w:rsidRPr="004866E2">
        <w:rPr>
          <w:rStyle w:val="Zag11"/>
          <w:rFonts w:eastAsia="@Arial Unicode MS"/>
        </w:rPr>
        <w:t>остижение</w:t>
      </w:r>
      <w:r w:rsidR="00EC5382">
        <w:rPr>
          <w:rStyle w:val="Zag11"/>
          <w:rFonts w:eastAsia="@Arial Unicode MS"/>
        </w:rPr>
        <w:t xml:space="preserve"> </w:t>
      </w:r>
      <w:r w:rsidR="00FB410B" w:rsidRPr="004866E2">
        <w:rPr>
          <w:rStyle w:val="Zag11"/>
          <w:rFonts w:eastAsia="@Arial Unicode MS"/>
        </w:rPr>
        <w:t xml:space="preserve">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учащегося среднего школьного возраста, индивидуальными особенностями его развития и состояния здоровья; </w:t>
      </w:r>
    </w:p>
    <w:p w:rsidR="00FB410B" w:rsidRPr="004866E2" w:rsidRDefault="006838AC" w:rsidP="000B0152">
      <w:pPr>
        <w:widowControl w:val="0"/>
        <w:tabs>
          <w:tab w:val="left" w:pos="993"/>
        </w:tabs>
        <w:ind w:right="0" w:firstLine="709"/>
      </w:pPr>
      <w:r w:rsidRPr="004866E2">
        <w:t xml:space="preserve">- </w:t>
      </w:r>
      <w:r w:rsidR="00FB410B" w:rsidRPr="004866E2">
        <w:t>становление и развитие личности учащегося в ее самобытности, уникальности, неповторимости.</w:t>
      </w:r>
    </w:p>
    <w:p w:rsidR="00FB410B" w:rsidRPr="004866E2" w:rsidRDefault="00FB410B" w:rsidP="004866E2">
      <w:pPr>
        <w:ind w:firstLine="709"/>
        <w:rPr>
          <w:rStyle w:val="Zag11"/>
          <w:rFonts w:eastAsia="@Arial Unicode MS"/>
          <w:b/>
          <w:bCs/>
          <w:noProof/>
        </w:rPr>
      </w:pPr>
      <w:r w:rsidRPr="00F0784C">
        <w:rPr>
          <w:rStyle w:val="Zag11"/>
          <w:rFonts w:eastAsia="@Arial Unicode MS"/>
        </w:rPr>
        <w:t>Достижение поставленных целей при</w:t>
      </w:r>
      <w:r w:rsidR="00EC5382">
        <w:rPr>
          <w:rStyle w:val="Zag11"/>
          <w:rFonts w:eastAsia="@Arial Unicode MS"/>
        </w:rPr>
        <w:t xml:space="preserve"> </w:t>
      </w:r>
      <w:r w:rsidRPr="00F0784C">
        <w:rPr>
          <w:rStyle w:val="Zag11"/>
          <w:rFonts w:eastAsia="@Arial Unicode MS"/>
        </w:rPr>
        <w:t xml:space="preserve">разработке и реализации </w:t>
      </w:r>
      <w:r w:rsidR="006838AC" w:rsidRPr="00F0784C">
        <w:rPr>
          <w:rStyle w:val="Zag11"/>
          <w:rFonts w:eastAsia="@Arial Unicode MS"/>
        </w:rPr>
        <w:t>П</w:t>
      </w:r>
      <w:r w:rsidRPr="00F0784C">
        <w:rPr>
          <w:rStyle w:val="Zag11"/>
          <w:rFonts w:eastAsia="@Arial Unicode MS"/>
        </w:rPr>
        <w:t>рограммы  предусматривает решение следующих основных задач</w:t>
      </w:r>
      <w:r w:rsidRPr="004866E2">
        <w:rPr>
          <w:rStyle w:val="Zag11"/>
          <w:rFonts w:eastAsia="@Arial Unicode MS"/>
        </w:rPr>
        <w:t>:</w:t>
      </w:r>
    </w:p>
    <w:p w:rsidR="00FB410B" w:rsidRPr="004866E2" w:rsidRDefault="000B0152" w:rsidP="000B0152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 xml:space="preserve">обеспечение соответствия </w:t>
      </w:r>
      <w:r w:rsidR="006838AC" w:rsidRPr="004866E2">
        <w:rPr>
          <w:rStyle w:val="Zag11"/>
          <w:rFonts w:eastAsia="@Arial Unicode MS"/>
        </w:rPr>
        <w:t>П</w:t>
      </w:r>
      <w:r w:rsidR="00FB410B" w:rsidRPr="004866E2">
        <w:rPr>
          <w:rStyle w:val="Zag11"/>
          <w:rFonts w:eastAsia="@Arial Unicode MS"/>
        </w:rPr>
        <w:t>рограммы требованиям Федерального государственного образовательного стандарта основного общего образования (ФГОС ООО);</w:t>
      </w:r>
    </w:p>
    <w:p w:rsidR="00FB410B" w:rsidRPr="004866E2" w:rsidRDefault="000B0152" w:rsidP="000B0152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обеспечение преемственности начального общего, основного общего, среднего общего образования;</w:t>
      </w:r>
    </w:p>
    <w:p w:rsidR="00FB410B" w:rsidRPr="004866E2" w:rsidRDefault="000B0152" w:rsidP="000B0152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 xml:space="preserve">обеспечение доступности получения качественного основного общего образования, достижение планируемых результатов освоения </w:t>
      </w:r>
      <w:r w:rsidR="006838AC" w:rsidRPr="004866E2">
        <w:rPr>
          <w:rStyle w:val="Zag11"/>
          <w:rFonts w:eastAsia="@Arial Unicode MS"/>
        </w:rPr>
        <w:t>П</w:t>
      </w:r>
      <w:r w:rsidR="00FB410B" w:rsidRPr="004866E2">
        <w:rPr>
          <w:rStyle w:val="Zag11"/>
          <w:rFonts w:eastAsia="@Arial Unicode MS"/>
        </w:rPr>
        <w:t>рограммы основного общего образования всеми учащимися, в том числе детьми-инвалидами и детьми с ОВЗ;</w:t>
      </w:r>
    </w:p>
    <w:p w:rsidR="00FB410B" w:rsidRPr="004866E2" w:rsidRDefault="000B0152" w:rsidP="000B0152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сохранение</w:t>
      </w:r>
      <w:r w:rsidR="00FB410B" w:rsidRPr="004866E2">
        <w:t xml:space="preserve"> и укрепление физического, психологического и социального здоровья обучающихся</w:t>
      </w:r>
      <w:r w:rsidR="00FB410B" w:rsidRPr="004866E2">
        <w:rPr>
          <w:rStyle w:val="Zag11"/>
          <w:rFonts w:eastAsia="@Arial Unicode MS"/>
        </w:rPr>
        <w:t>, обеспечение их безопасности.</w:t>
      </w:r>
    </w:p>
    <w:p w:rsidR="00FB410B" w:rsidRPr="004866E2" w:rsidRDefault="00FB410B" w:rsidP="004866E2">
      <w:pPr>
        <w:ind w:firstLine="709"/>
        <w:rPr>
          <w:rStyle w:val="Zag11"/>
          <w:rFonts w:eastAsia="@Arial Unicode MS"/>
        </w:rPr>
      </w:pPr>
      <w:r w:rsidRPr="00F0784C">
        <w:rPr>
          <w:rStyle w:val="Zag11"/>
          <w:rFonts w:eastAsia="@Arial Unicode MS"/>
        </w:rPr>
        <w:t xml:space="preserve">Методологической основой </w:t>
      </w:r>
      <w:r w:rsidR="00925C91" w:rsidRPr="00F0784C">
        <w:rPr>
          <w:rStyle w:val="Zag11"/>
          <w:rFonts w:eastAsia="@Arial Unicode MS"/>
        </w:rPr>
        <w:t xml:space="preserve">Программы в соответствии с ФГОСООО </w:t>
      </w:r>
      <w:r w:rsidRPr="00F0784C">
        <w:rPr>
          <w:rStyle w:val="Zag11"/>
          <w:rFonts w:eastAsia="@Arial Unicode MS"/>
        </w:rPr>
        <w:t>является системно-деятельностный подход, который</w:t>
      </w:r>
      <w:r w:rsidRPr="004866E2">
        <w:rPr>
          <w:rStyle w:val="Zag11"/>
          <w:rFonts w:eastAsia="@Arial Unicode MS"/>
        </w:rPr>
        <w:t xml:space="preserve"> предполагает: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</w:t>
      </w:r>
      <w:r w:rsidR="00FB410B" w:rsidRPr="004866E2">
        <w:rPr>
          <w:rStyle w:val="Zag11"/>
          <w:rFonts w:eastAsia="@Arial Unicode MS"/>
        </w:rPr>
        <w:lastRenderedPageBreak/>
        <w:t>гражданского общества на основе принципов толерантности, диалога культур и уважения многонационального, поликультурного и поликонфессионального состава;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426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ориентацию на достижение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учет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FB410B" w:rsidRPr="004866E2" w:rsidRDefault="00F0784C" w:rsidP="00F0784C">
      <w:pPr>
        <w:widowControl w:val="0"/>
        <w:tabs>
          <w:tab w:val="left" w:pos="993"/>
        </w:tabs>
        <w:ind w:right="0" w:firstLine="709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FB410B" w:rsidRPr="004866E2">
        <w:rPr>
          <w:rStyle w:val="Zag11"/>
          <w:rFonts w:eastAsia="@Arial Unicode MS"/>
        </w:rPr>
        <w:t>разнообразие индивидуальных образовательных траекторий и индивидуального развития каждого обучающегося, в том числе детей, проявивших выдающиеся способности, детей-инвалидов и детей с ОВЗ.</w:t>
      </w:r>
    </w:p>
    <w:p w:rsidR="00FB410B" w:rsidRDefault="00925C91" w:rsidP="00F0784C">
      <w:pPr>
        <w:ind w:firstLine="709"/>
        <w:rPr>
          <w:rStyle w:val="Zag11"/>
          <w:rFonts w:eastAsia="@Arial Unicode MS"/>
        </w:rPr>
      </w:pPr>
      <w:r w:rsidRPr="00F0784C">
        <w:rPr>
          <w:rStyle w:val="Zag11"/>
          <w:rFonts w:eastAsia="@Arial Unicode MS"/>
        </w:rPr>
        <w:t>П</w:t>
      </w:r>
      <w:r w:rsidR="00FB410B" w:rsidRPr="00F0784C">
        <w:rPr>
          <w:rStyle w:val="Zag11"/>
          <w:rFonts w:eastAsia="@Arial Unicode MS"/>
        </w:rPr>
        <w:t xml:space="preserve">рограмма </w:t>
      </w:r>
      <w:r w:rsidR="00F0784C">
        <w:rPr>
          <w:rStyle w:val="Zag11"/>
          <w:rFonts w:eastAsia="@Arial Unicode MS"/>
        </w:rPr>
        <w:t>с</w:t>
      </w:r>
      <w:r w:rsidR="00FB410B" w:rsidRPr="00F0784C">
        <w:rPr>
          <w:rStyle w:val="Zag11"/>
          <w:rFonts w:eastAsia="@Arial Unicode MS"/>
        </w:rPr>
        <w:t>формир</w:t>
      </w:r>
      <w:r w:rsidR="00F0784C">
        <w:rPr>
          <w:rStyle w:val="Zag11"/>
          <w:rFonts w:eastAsia="@Arial Unicode MS"/>
        </w:rPr>
        <w:t>ована</w:t>
      </w:r>
      <w:r w:rsidR="00FB410B" w:rsidRPr="00F0784C">
        <w:rPr>
          <w:rStyle w:val="Zag11"/>
          <w:rFonts w:eastAsia="@Arial Unicode MS"/>
        </w:rPr>
        <w:t xml:space="preserve"> с учетом психолого-педагогических </w:t>
      </w:r>
      <w:r w:rsidR="00F0784C">
        <w:rPr>
          <w:rStyle w:val="Zag11"/>
          <w:rFonts w:eastAsia="@Arial Unicode MS"/>
        </w:rPr>
        <w:t xml:space="preserve">и физиологических </w:t>
      </w:r>
      <w:r w:rsidR="00FB410B" w:rsidRPr="00F0784C">
        <w:rPr>
          <w:rStyle w:val="Zag11"/>
          <w:rFonts w:eastAsia="@Arial Unicode MS"/>
        </w:rPr>
        <w:t>особенн</w:t>
      </w:r>
      <w:r w:rsidR="00F0784C" w:rsidRPr="00F0784C">
        <w:rPr>
          <w:rStyle w:val="Zag11"/>
          <w:rFonts w:eastAsia="@Arial Unicode MS"/>
        </w:rPr>
        <w:t>остей развития детей 11–15 лет.</w:t>
      </w:r>
    </w:p>
    <w:p w:rsidR="00F0784C" w:rsidRPr="003A5231" w:rsidRDefault="003A5231" w:rsidP="00F0784C">
      <w:pPr>
        <w:ind w:firstLine="709"/>
        <w:rPr>
          <w:bCs/>
        </w:rPr>
      </w:pPr>
      <w:r>
        <w:rPr>
          <w:bCs/>
        </w:rPr>
        <w:t>Формы контроля знаний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2"/>
        <w:gridCol w:w="3926"/>
        <w:gridCol w:w="898"/>
        <w:gridCol w:w="907"/>
        <w:gridCol w:w="912"/>
        <w:gridCol w:w="902"/>
        <w:gridCol w:w="912"/>
      </w:tblGrid>
      <w:tr w:rsidR="00481F7E" w:rsidTr="00481F7E">
        <w:trPr>
          <w:trHeight w:hRule="exact" w:val="403"/>
        </w:trPr>
        <w:tc>
          <w:tcPr>
            <w:tcW w:w="7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31"/>
            </w:pPr>
            <w:r>
              <w:rPr>
                <w:spacing w:val="-3"/>
              </w:rPr>
              <w:t>№ п/п</w:t>
            </w:r>
          </w:p>
        </w:tc>
        <w:tc>
          <w:tcPr>
            <w:tcW w:w="39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571"/>
            </w:pPr>
            <w:r>
              <w:t>Вид программного материала</w:t>
            </w:r>
          </w:p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989"/>
            </w:pPr>
            <w:r>
              <w:t>Количество часов (уроков)</w:t>
            </w:r>
          </w:p>
        </w:tc>
      </w:tr>
      <w:tr w:rsidR="00481F7E" w:rsidTr="00481F7E">
        <w:trPr>
          <w:trHeight w:val="322"/>
        </w:trPr>
        <w:tc>
          <w:tcPr>
            <w:tcW w:w="7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E" w:rsidRDefault="00481F7E"/>
        </w:tc>
        <w:tc>
          <w:tcPr>
            <w:tcW w:w="39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E" w:rsidRDefault="00481F7E"/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/>
          <w:p w:rsidR="00481F7E" w:rsidRDefault="00481F7E"/>
          <w:p w:rsidR="00481F7E" w:rsidRDefault="00481F7E">
            <w:pPr>
              <w:shd w:val="clear" w:color="auto" w:fill="FFFFFF"/>
              <w:ind w:left="1906"/>
            </w:pPr>
            <w:r>
              <w:t>Класс</w:t>
            </w:r>
          </w:p>
        </w:tc>
      </w:tr>
      <w:tr w:rsidR="00481F7E" w:rsidTr="00481F7E">
        <w:trPr>
          <w:trHeight w:hRule="exact" w:val="288"/>
        </w:trPr>
        <w:tc>
          <w:tcPr>
            <w:tcW w:w="7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E" w:rsidRDefault="00481F7E"/>
        </w:tc>
        <w:tc>
          <w:tcPr>
            <w:tcW w:w="39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E" w:rsidRDefault="00481F7E"/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/>
          <w:p w:rsidR="00481F7E" w:rsidRDefault="00481F7E"/>
          <w:p w:rsidR="00481F7E" w:rsidRDefault="00481F7E">
            <w:pPr>
              <w:shd w:val="clear" w:color="auto" w:fill="FFFFFF"/>
              <w:ind w:left="276"/>
            </w:pPr>
            <w:r>
              <w:rPr>
                <w:lang w:val="en-US"/>
              </w:rPr>
              <w:t>V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rPr>
                <w:lang w:val="en-US"/>
              </w:rPr>
              <w:t>VI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16"/>
            </w:pPr>
            <w:r>
              <w:rPr>
                <w:lang w:val="en-US"/>
              </w:rPr>
              <w:t>VII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5"/>
            </w:pPr>
            <w:r>
              <w:rPr>
                <w:lang w:val="en-US"/>
              </w:rPr>
              <w:t>VIII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4"/>
            </w:pPr>
            <w:r>
              <w:rPr>
                <w:lang w:val="en-US"/>
              </w:rPr>
              <w:t>IX</w:t>
            </w:r>
          </w:p>
        </w:tc>
      </w:tr>
      <w:tr w:rsidR="00481F7E" w:rsidTr="00481F7E">
        <w:trPr>
          <w:trHeight w:hRule="exact" w:val="336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6"/>
            </w:pPr>
            <w: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4"/>
            </w:pPr>
            <w:r>
              <w:rPr>
                <w:b/>
                <w:bCs/>
              </w:rPr>
              <w:t>Базовая часть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0"/>
            </w:pPr>
            <w:r>
              <w:t>75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7"/>
            </w:pPr>
            <w:r>
              <w:t>75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9"/>
            </w:pPr>
            <w:r>
              <w:t>75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4"/>
            </w:pPr>
            <w:r>
              <w:t>75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2"/>
            </w:pPr>
            <w:r>
              <w:t>75</w:t>
            </w:r>
          </w:p>
        </w:tc>
      </w:tr>
      <w:tr w:rsidR="00481F7E" w:rsidTr="00481F7E">
        <w:trPr>
          <w:trHeight w:hRule="exact" w:val="1169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>
            <w:pPr>
              <w:shd w:val="clear" w:color="auto" w:fill="FFFFFF"/>
              <w:ind w:left="5"/>
            </w:pPr>
            <w:r>
              <w:t>Основы    физической  культуры и здорового образа жизни</w:t>
            </w: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  <w:r>
              <w:t>здоро</w:t>
            </w: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</w:p>
          <w:p w:rsidR="00481F7E" w:rsidRDefault="00481F7E">
            <w:pPr>
              <w:shd w:val="clear" w:color="auto" w:fill="FFFFFF"/>
              <w:ind w:left="5"/>
            </w:pPr>
            <w:r>
              <w:t>кукультуре и здоровогокультуре</w:t>
            </w:r>
          </w:p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399"/>
            </w:pPr>
            <w:r>
              <w:t>В процессе урока</w:t>
            </w:r>
          </w:p>
        </w:tc>
      </w:tr>
      <w:tr w:rsidR="00481F7E" w:rsidTr="00481F7E">
        <w:trPr>
          <w:trHeight w:hRule="exact" w:val="1169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5"/>
            </w:pPr>
            <w:r>
              <w:t>Физкультурно-оздоровительная деятельность</w:t>
            </w:r>
          </w:p>
        </w:tc>
        <w:tc>
          <w:tcPr>
            <w:tcW w:w="45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399"/>
            </w:pPr>
            <w:r>
              <w:t>В процессе урока</w:t>
            </w:r>
          </w:p>
        </w:tc>
      </w:tr>
      <w:tr w:rsidR="00481F7E" w:rsidTr="00481F7E">
        <w:trPr>
          <w:trHeight w:hRule="exact" w:val="974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5"/>
            </w:pPr>
            <w:r>
              <w:t>1.3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"/>
            </w:pPr>
            <w:r>
              <w:t>Спортивные игры (волейбол)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6"/>
            </w:pPr>
            <w:r>
              <w:t>18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1"/>
            </w:pPr>
            <w:r>
              <w:t>18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1"/>
            </w:pPr>
            <w:r>
              <w:rPr>
                <w:spacing w:val="-5"/>
              </w:rPr>
              <w:t>18      |</w:t>
            </w:r>
          </w:p>
        </w:tc>
      </w:tr>
      <w:tr w:rsidR="00481F7E" w:rsidTr="00481F7E">
        <w:trPr>
          <w:trHeight w:hRule="exact" w:val="1103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5"/>
            </w:pPr>
            <w:r>
              <w:t>Акробатические упражнения и комбинации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6"/>
            </w:pPr>
            <w:r>
              <w:t>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1"/>
            </w:pPr>
            <w: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12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9"/>
            </w:pPr>
            <w:r>
              <w:t>12</w:t>
            </w:r>
          </w:p>
        </w:tc>
      </w:tr>
      <w:tr w:rsidR="00481F7E" w:rsidTr="00481F7E">
        <w:trPr>
          <w:trHeight w:hRule="exact" w:val="1103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5"/>
            </w:pPr>
            <w:r>
              <w:t>Гимнастические упражнения и комбинации на спортивных снарядах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6"/>
            </w:pPr>
            <w:r>
              <w:t>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1"/>
            </w:pPr>
            <w:r>
              <w:t>6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74"/>
            </w:pPr>
            <w:r>
              <w:t>6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9"/>
            </w:pPr>
            <w:r>
              <w:t>6</w:t>
            </w:r>
          </w:p>
        </w:tc>
      </w:tr>
      <w:tr w:rsidR="00481F7E" w:rsidTr="00481F7E">
        <w:trPr>
          <w:trHeight w:hRule="exact" w:val="870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lastRenderedPageBreak/>
              <w:t>1.6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Легкая атлетика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  <w:r>
              <w:t>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0"/>
            </w:pPr>
            <w:r>
              <w:t>19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t>19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20</w:t>
            </w:r>
          </w:p>
        </w:tc>
      </w:tr>
      <w:tr w:rsidR="00481F7E" w:rsidTr="00481F7E">
        <w:trPr>
          <w:trHeight w:hRule="exact" w:val="1019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>
            <w:pPr>
              <w:widowControl w:val="0"/>
              <w:autoSpaceDE w:val="0"/>
              <w:autoSpaceDN w:val="0"/>
              <w:adjustRightInd w:val="0"/>
            </w:pPr>
            <w:r>
              <w:t>Упражнения культурно-этнической направленности: сюжетно-образные и обрядовые игры</w:t>
            </w:r>
          </w:p>
          <w:p w:rsidR="00481F7E" w:rsidRDefault="00481F7E">
            <w:pPr>
              <w:shd w:val="clear" w:color="auto" w:fill="FFFFFF"/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>
            <w:pPr>
              <w:shd w:val="clear" w:color="auto" w:fill="FFFFFF"/>
              <w:ind w:left="247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0"/>
            </w:pP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>
            <w:pPr>
              <w:shd w:val="clear" w:color="auto" w:fill="FFFFFF"/>
              <w:ind w:left="242"/>
            </w:pPr>
          </w:p>
        </w:tc>
      </w:tr>
      <w:tr w:rsidR="00481F7E" w:rsidTr="00481F7E">
        <w:trPr>
          <w:trHeight w:hRule="exact" w:val="1019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7"/>
            </w:pPr>
            <w:r>
              <w:t>1.8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widowControl w:val="0"/>
              <w:autoSpaceDE w:val="0"/>
              <w:autoSpaceDN w:val="0"/>
              <w:adjustRightInd w:val="0"/>
            </w:pPr>
            <w:r>
              <w:t>Основные способы плавания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  <w: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50"/>
            </w:pP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7"/>
            </w:pPr>
            <w: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1</w:t>
            </w:r>
          </w:p>
        </w:tc>
      </w:tr>
      <w:tr w:rsidR="00481F7E" w:rsidTr="00481F7E">
        <w:trPr>
          <w:trHeight w:hRule="exact" w:val="819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85"/>
            </w:pPr>
            <w:r>
              <w:t>1.9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Кроссовая подготовка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4"/>
            </w:pPr>
            <w:r>
              <w:t>18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9"/>
            </w:pPr>
            <w: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9"/>
            </w:pPr>
            <w:r>
              <w:t>18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9"/>
            </w:pPr>
            <w: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66"/>
            </w:pPr>
            <w:r>
              <w:t xml:space="preserve"> 18</w:t>
            </w:r>
          </w:p>
        </w:tc>
      </w:tr>
      <w:tr w:rsidR="00481F7E" w:rsidTr="00481F7E">
        <w:trPr>
          <w:trHeight w:hRule="exact" w:val="881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5"/>
            </w:pPr>
            <w: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5"/>
            </w:pPr>
            <w:r>
              <w:rPr>
                <w:b/>
                <w:bCs/>
              </w:rPr>
              <w:t>Вариативная часть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27</w:t>
            </w:r>
          </w:p>
        </w:tc>
      </w:tr>
      <w:tr w:rsidR="00481F7E" w:rsidTr="00481F7E">
        <w:trPr>
          <w:trHeight w:hRule="exact" w:val="687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61"/>
            </w:pPr>
            <w:r>
              <w:t>2.1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Баскетбол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  <w:r>
              <w:t>25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27</w:t>
            </w:r>
          </w:p>
        </w:tc>
      </w:tr>
      <w:tr w:rsidR="00481F7E" w:rsidTr="00481F7E">
        <w:trPr>
          <w:trHeight w:hRule="exact" w:val="687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61"/>
            </w:pPr>
            <w:r>
              <w:t>2.2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Лыжная подготовка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  <w: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2</w:t>
            </w:r>
          </w:p>
        </w:tc>
      </w:tr>
      <w:tr w:rsidR="00481F7E" w:rsidTr="00481F7E">
        <w:trPr>
          <w:trHeight w:hRule="exact" w:val="687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161"/>
            </w:pPr>
            <w:r>
              <w:t>2.3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футбол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2"/>
            </w:pP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40"/>
            </w:pPr>
            <w: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38"/>
            </w:pPr>
            <w:r>
              <w:t>1</w:t>
            </w:r>
          </w:p>
        </w:tc>
      </w:tr>
      <w:tr w:rsidR="00481F7E" w:rsidTr="00481F7E">
        <w:trPr>
          <w:trHeight w:hRule="exact" w:val="777"/>
        </w:trPr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F7E" w:rsidRDefault="00481F7E">
            <w:pPr>
              <w:shd w:val="clear" w:color="auto" w:fill="FFFFFF"/>
            </w:pP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</w:pPr>
            <w:r>
              <w:t>Итого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09"/>
            </w:pPr>
            <w:r>
              <w:t>102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11"/>
            </w:pPr>
            <w:r>
              <w:t>102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11"/>
            </w:pPr>
            <w:r>
              <w:t>102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14"/>
            </w:pPr>
            <w:r>
              <w:t>102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1F7E" w:rsidRDefault="00481F7E">
            <w:pPr>
              <w:shd w:val="clear" w:color="auto" w:fill="FFFFFF"/>
              <w:ind w:left="211"/>
            </w:pPr>
            <w:r>
              <w:t>102</w:t>
            </w:r>
          </w:p>
        </w:tc>
      </w:tr>
    </w:tbl>
    <w:p w:rsidR="00F0784C" w:rsidRPr="00F0784C" w:rsidRDefault="00F0784C" w:rsidP="00F0784C">
      <w:pPr>
        <w:ind w:firstLine="709"/>
        <w:rPr>
          <w:color w:val="FF0000"/>
        </w:rPr>
      </w:pPr>
    </w:p>
    <w:p w:rsidR="00BD217D" w:rsidRDefault="00BD217D" w:rsidP="00BD217D">
      <w:pPr>
        <w:pStyle w:val="Style3"/>
        <w:widowControl/>
        <w:jc w:val="center"/>
        <w:rPr>
          <w:rStyle w:val="FontStyle42"/>
          <w:sz w:val="24"/>
          <w:szCs w:val="24"/>
        </w:rPr>
      </w:pPr>
    </w:p>
    <w:p w:rsidR="00BD217D" w:rsidRDefault="00BD217D" w:rsidP="00BD217D">
      <w:pPr>
        <w:pStyle w:val="Style3"/>
        <w:widowControl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2.</w:t>
      </w:r>
      <w:r w:rsidRPr="00BD217D">
        <w:rPr>
          <w:rStyle w:val="FontStyle42"/>
          <w:sz w:val="24"/>
          <w:szCs w:val="24"/>
        </w:rPr>
        <w:t>Общая характеристика учебного предмета</w:t>
      </w:r>
      <w:r>
        <w:rPr>
          <w:rStyle w:val="FontStyle42"/>
          <w:sz w:val="24"/>
          <w:szCs w:val="24"/>
        </w:rPr>
        <w:t xml:space="preserve"> физическая культура</w:t>
      </w:r>
    </w:p>
    <w:p w:rsidR="00925C91" w:rsidRDefault="00925C91" w:rsidP="00BD217D">
      <w:pPr>
        <w:pStyle w:val="Style3"/>
        <w:widowControl/>
        <w:jc w:val="center"/>
        <w:rPr>
          <w:rStyle w:val="FontStyle42"/>
          <w:sz w:val="24"/>
          <w:szCs w:val="24"/>
        </w:rPr>
      </w:pP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 xml:space="preserve">Изучение </w:t>
      </w:r>
      <w:r>
        <w:rPr>
          <w:rFonts w:ascii="Times New Roman" w:hAnsi="Times New Roman" w:cs="Times New Roman"/>
          <w:sz w:val="24"/>
          <w:szCs w:val="24"/>
        </w:rPr>
        <w:t>предмета физическая культура</w:t>
      </w:r>
      <w:r w:rsidRPr="00F0784C">
        <w:rPr>
          <w:rFonts w:ascii="Times New Roman" w:hAnsi="Times New Roman" w:cs="Times New Roman"/>
          <w:sz w:val="24"/>
          <w:szCs w:val="24"/>
        </w:rPr>
        <w:t xml:space="preserve"> обеспечивает: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физическое, эмоциональное, интеллектуальное и социальное развитие личности учащихся;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:rsidR="00F0784C" w:rsidRPr="00F0784C" w:rsidRDefault="00F0784C" w:rsidP="00F078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84C">
        <w:rPr>
          <w:rFonts w:ascii="Times New Roman" w:hAnsi="Times New Roman" w:cs="Times New Roman"/>
          <w:sz w:val="24"/>
          <w:szCs w:val="24"/>
        </w:rPr>
        <w:t>установление связей между жизненным опытом обучающихся и знаниями из разных предметных областей.</w:t>
      </w:r>
    </w:p>
    <w:p w:rsidR="005B3401" w:rsidRPr="00F0784C" w:rsidRDefault="005B3401" w:rsidP="00F0784C">
      <w:pPr>
        <w:tabs>
          <w:tab w:val="left" w:pos="1134"/>
        </w:tabs>
        <w:ind w:firstLine="709"/>
      </w:pPr>
      <w:r w:rsidRPr="00F0784C"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5B3401" w:rsidRDefault="005B3401" w:rsidP="00F0784C">
      <w:pPr>
        <w:tabs>
          <w:tab w:val="left" w:pos="1134"/>
        </w:tabs>
        <w:ind w:firstLine="709"/>
      </w:pPr>
      <w:r w:rsidRPr="00F0784C">
        <w:lastRenderedPageBreak/>
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</w:t>
      </w:r>
      <w:r w:rsidR="00F0784C">
        <w:t>остранный язык», «Музыка» .</w:t>
      </w:r>
    </w:p>
    <w:p w:rsidR="00BD217D" w:rsidRDefault="00BD217D" w:rsidP="00696600">
      <w:pPr>
        <w:pStyle w:val="Style3"/>
        <w:widowControl/>
        <w:jc w:val="center"/>
        <w:rPr>
          <w:rStyle w:val="FontStyle42"/>
          <w:sz w:val="24"/>
          <w:szCs w:val="24"/>
        </w:rPr>
      </w:pPr>
      <w:r w:rsidRPr="00BD217D">
        <w:rPr>
          <w:rStyle w:val="FontStyle42"/>
          <w:sz w:val="24"/>
          <w:szCs w:val="24"/>
        </w:rPr>
        <w:t>3. Описание места учебного предмета</w:t>
      </w:r>
      <w:r w:rsidR="006E6689">
        <w:rPr>
          <w:rStyle w:val="FontStyle42"/>
          <w:sz w:val="24"/>
          <w:szCs w:val="24"/>
        </w:rPr>
        <w:t xml:space="preserve"> физическая культура</w:t>
      </w:r>
      <w:r w:rsidR="00696600">
        <w:rPr>
          <w:rStyle w:val="FontStyle42"/>
          <w:sz w:val="24"/>
          <w:szCs w:val="24"/>
        </w:rPr>
        <w:t xml:space="preserve"> в учебном плане</w:t>
      </w:r>
    </w:p>
    <w:p w:rsidR="00696600" w:rsidRDefault="00696600" w:rsidP="0094616E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</w:rPr>
      </w:pPr>
    </w:p>
    <w:p w:rsidR="0094616E" w:rsidRPr="00AD407F" w:rsidRDefault="0094616E" w:rsidP="0094616E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Физическая культура</w:t>
      </w:r>
      <w:r w:rsidRPr="00AD407F">
        <w:rPr>
          <w:color w:val="000000"/>
        </w:rPr>
        <w:t xml:space="preserve"> в </w:t>
      </w:r>
      <w:r w:rsidR="0075693A">
        <w:rPr>
          <w:color w:val="000000"/>
        </w:rPr>
        <w:t>соответствии с учебным планом МБОУ СОШ №7 городского округа Кохма на уровне основного общего образования</w:t>
      </w:r>
      <w:r w:rsidRPr="00AD407F">
        <w:rPr>
          <w:color w:val="000000"/>
        </w:rPr>
        <w:t xml:space="preserve"> изучается с 5 по 9 класс. Общее число учебных часов за пять лет обучения </w:t>
      </w:r>
      <w:r w:rsidR="00D03758">
        <w:rPr>
          <w:color w:val="000000"/>
        </w:rPr>
        <w:t>5</w:t>
      </w:r>
      <w:r w:rsidR="0075693A">
        <w:rPr>
          <w:color w:val="000000"/>
        </w:rPr>
        <w:t>10</w:t>
      </w:r>
      <w:r w:rsidRPr="00AD407F">
        <w:rPr>
          <w:color w:val="000000"/>
        </w:rPr>
        <w:t xml:space="preserve">, из них по </w:t>
      </w:r>
      <w:r w:rsidR="001A1CE2">
        <w:rPr>
          <w:color w:val="000000"/>
        </w:rPr>
        <w:t>102</w:t>
      </w:r>
      <w:r w:rsidRPr="00AD407F">
        <w:rPr>
          <w:color w:val="000000"/>
        </w:rPr>
        <w:t xml:space="preserve"> ч (</w:t>
      </w:r>
      <w:r w:rsidR="001A1CE2">
        <w:rPr>
          <w:color w:val="000000"/>
        </w:rPr>
        <w:t>3</w:t>
      </w:r>
      <w:r w:rsidRPr="00AD407F">
        <w:rPr>
          <w:color w:val="000000"/>
        </w:rPr>
        <w:t xml:space="preserve"> ч в неделю</w:t>
      </w:r>
      <w:r w:rsidR="0075693A">
        <w:rPr>
          <w:color w:val="000000"/>
        </w:rPr>
        <w:t>, 34 недели</w:t>
      </w:r>
      <w:r w:rsidRPr="00AD407F">
        <w:rPr>
          <w:color w:val="000000"/>
        </w:rPr>
        <w:t xml:space="preserve">) </w:t>
      </w:r>
      <w:r w:rsidR="001A1CE2">
        <w:rPr>
          <w:color w:val="000000"/>
        </w:rPr>
        <w:t>в</w:t>
      </w:r>
      <w:r w:rsidR="0075693A">
        <w:rPr>
          <w:color w:val="000000"/>
        </w:rPr>
        <w:t>каждом классе. В 9 классах на изучении предмета может быть выделено 99 часов (3 ч в неделю, 33 недели).</w:t>
      </w:r>
    </w:p>
    <w:p w:rsidR="0031605B" w:rsidRPr="00BD217D" w:rsidRDefault="0031605B" w:rsidP="00BD217D">
      <w:pPr>
        <w:pStyle w:val="Style3"/>
        <w:widowControl/>
        <w:jc w:val="left"/>
        <w:rPr>
          <w:rStyle w:val="FontStyle42"/>
        </w:rPr>
      </w:pPr>
    </w:p>
    <w:p w:rsidR="00693C54" w:rsidRDefault="00BD217D" w:rsidP="00CB1FBF">
      <w:pPr>
        <w:pStyle w:val="Style3"/>
        <w:widowControl/>
        <w:ind w:left="709"/>
        <w:jc w:val="center"/>
        <w:rPr>
          <w:b/>
        </w:rPr>
      </w:pPr>
      <w:r w:rsidRPr="00BD217D">
        <w:rPr>
          <w:b/>
        </w:rPr>
        <w:t>4. Личностные, метапредметные и предметные результаты освоения учебного предмета</w:t>
      </w:r>
      <w:r w:rsidR="006E6689">
        <w:rPr>
          <w:b/>
        </w:rPr>
        <w:t xml:space="preserve"> физическая культура</w:t>
      </w:r>
    </w:p>
    <w:p w:rsidR="00DD497F" w:rsidRPr="00474689" w:rsidRDefault="00DD497F" w:rsidP="00DD497F">
      <w:pPr>
        <w:pStyle w:val="Style3"/>
        <w:widowControl/>
        <w:ind w:left="709"/>
        <w:rPr>
          <w:b/>
        </w:rPr>
      </w:pPr>
      <w:r w:rsidRPr="00474689">
        <w:t>В Программе устанавливаются следующие требования к результатам освоения учащимися: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личностным, включающим готовность и способность учащихся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метапредметным, включающим освоенные учащимися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предметным, включающим освоенные учащимися в ходе изучения учебного предмета умения, специфические для биологии, виды деятельности по получению нового знания в рамках учебного предмета биология,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отражают: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 xml:space="preserve">4) формирование осознанного, уважительного и доброжелательного отношения к </w:t>
      </w:r>
      <w:r w:rsidRPr="00474689">
        <w:rPr>
          <w:rFonts w:ascii="Times New Roman" w:hAnsi="Times New Roman" w:cs="Times New Roman"/>
          <w:sz w:val="24"/>
          <w:szCs w:val="24"/>
        </w:rPr>
        <w:lastRenderedPageBreak/>
        <w:t>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 xml:space="preserve"> Метапредметные результаты освоения Программы отражают: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 xml:space="preserve">11) формирование и развитие компетентности в области использования </w:t>
      </w:r>
      <w:r w:rsidRPr="00474689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DD497F" w:rsidRPr="00474689" w:rsidRDefault="00DD497F" w:rsidP="00DD4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4689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DD497F" w:rsidRPr="00474689" w:rsidRDefault="00DD497F" w:rsidP="00DD497F">
      <w:pPr>
        <w:pStyle w:val="Style3"/>
        <w:widowControl/>
        <w:ind w:firstLine="709"/>
      </w:pPr>
      <w:r w:rsidRPr="00474689">
        <w:t>Предметные результаты освоения Программы:</w:t>
      </w:r>
    </w:p>
    <w:p w:rsidR="0031605B" w:rsidRPr="00287C4E" w:rsidRDefault="0031605B" w:rsidP="003160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7C4E">
        <w:rPr>
          <w:rFonts w:ascii="Times New Roman" w:hAnsi="Times New Roman" w:cs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31605B" w:rsidRPr="00287C4E" w:rsidRDefault="0031605B" w:rsidP="003160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7C4E">
        <w:rPr>
          <w:rFonts w:ascii="Times New Roman" w:hAnsi="Times New Roman" w:cs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31605B" w:rsidRPr="00287C4E" w:rsidRDefault="0031605B" w:rsidP="003160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7C4E">
        <w:rPr>
          <w:rFonts w:ascii="Times New Roman" w:hAnsi="Times New Roman" w:cs="Times New Roman"/>
          <w:sz w:val="24"/>
          <w:szCs w:val="24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31605B" w:rsidRPr="00287C4E" w:rsidRDefault="0031605B" w:rsidP="003160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7C4E">
        <w:rPr>
          <w:rFonts w:ascii="Times New Roman" w:hAnsi="Times New Roman" w:cs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31605B" w:rsidRPr="00287C4E" w:rsidRDefault="0031605B" w:rsidP="003160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7C4E">
        <w:rPr>
          <w:rFonts w:ascii="Times New Roman" w:hAnsi="Times New Roman" w:cs="Times New Roman"/>
          <w:sz w:val="24"/>
          <w:szCs w:val="24"/>
        </w:rPr>
        <w:t xml:space="preserve"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</w:t>
      </w:r>
      <w:hyperlink r:id="rId8" w:tooltip="Приказ Минспорта России от 08.07.2014 N 575 &quot;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&quot;Готов к труду и обороне&quot; (ГТО)&quot; (Зарегистрировано" w:history="1">
        <w:r w:rsidRPr="00FF48D7">
          <w:rPr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287C4E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физкультурно-спортивного комплекса "Готов к труду и обороне" (ГТО).</w:t>
      </w:r>
    </w:p>
    <w:p w:rsidR="0031605B" w:rsidRDefault="0031605B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41A8" w:rsidRPr="00287C4E" w:rsidRDefault="00A141A8" w:rsidP="003160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97F" w:rsidRDefault="00DD497F" w:rsidP="00693C54">
      <w:pPr>
        <w:pStyle w:val="Style3"/>
        <w:widowControl/>
        <w:ind w:left="709"/>
        <w:rPr>
          <w:b/>
        </w:rPr>
      </w:pPr>
    </w:p>
    <w:p w:rsidR="00BD217D" w:rsidRDefault="00BD217D" w:rsidP="00693C54">
      <w:pPr>
        <w:pStyle w:val="Style3"/>
        <w:widowControl/>
        <w:ind w:left="709"/>
        <w:rPr>
          <w:b/>
        </w:rPr>
      </w:pPr>
      <w:r w:rsidRPr="00BD217D">
        <w:rPr>
          <w:b/>
        </w:rPr>
        <w:t>5. Содержание учебного предмета</w:t>
      </w:r>
      <w:r w:rsidR="006E6689">
        <w:rPr>
          <w:b/>
        </w:rPr>
        <w:t xml:space="preserve"> физическая культура</w:t>
      </w:r>
    </w:p>
    <w:p w:rsidR="00C14CA4" w:rsidRPr="00FF48D7" w:rsidRDefault="00C14CA4" w:rsidP="00FF48D7">
      <w:pPr>
        <w:pStyle w:val="a4"/>
        <w:ind w:left="709"/>
        <w:rPr>
          <w:b/>
        </w:rPr>
      </w:pPr>
      <w:r w:rsidRPr="00FF48D7">
        <w:rPr>
          <w:b/>
        </w:rPr>
        <w:t>История и современное развитие физической культуры</w:t>
      </w:r>
    </w:p>
    <w:p w:rsidR="00C14CA4" w:rsidRPr="00FF48D7" w:rsidRDefault="00C14CA4" w:rsidP="00FF48D7">
      <w:pPr>
        <w:pStyle w:val="a4"/>
        <w:ind w:left="0" w:firstLine="709"/>
      </w:pPr>
      <w:r w:rsidRPr="00FF48D7">
        <w:rPr>
          <w:i/>
        </w:rPr>
        <w:t>Олимпийские игры древности.</w:t>
      </w:r>
      <w:r w:rsidR="003A5231">
        <w:rPr>
          <w:i/>
        </w:rPr>
        <w:t xml:space="preserve"> </w:t>
      </w:r>
      <w:r w:rsidRPr="00FF48D7">
        <w:rPr>
          <w:i/>
        </w:rPr>
        <w:t>Возрождение Олимпийских игр и олимпийского движения. Олимпийское движение в России</w:t>
      </w:r>
      <w:r w:rsidRPr="00FF48D7">
        <w:t xml:space="preserve">. </w:t>
      </w:r>
      <w:r w:rsidRPr="00FF48D7">
        <w:rPr>
          <w:i/>
        </w:rPr>
        <w:t>Современные Олимпийские игры.</w:t>
      </w:r>
      <w:r w:rsidRPr="00FF48D7"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C14CA4" w:rsidRPr="00FF48D7" w:rsidRDefault="00C14CA4" w:rsidP="00FF48D7">
      <w:pPr>
        <w:pStyle w:val="a4"/>
        <w:ind w:left="0" w:firstLine="709"/>
      </w:pPr>
      <w:r w:rsidRPr="00FF48D7">
        <w:rPr>
          <w:b/>
        </w:rPr>
        <w:t>Современное представление о физической культуре (основные понятия)</w:t>
      </w:r>
    </w:p>
    <w:p w:rsidR="00C14CA4" w:rsidRPr="00FF48D7" w:rsidRDefault="00C14CA4" w:rsidP="00FF48D7">
      <w:pPr>
        <w:ind w:firstLine="709"/>
      </w:pPr>
      <w:r w:rsidRPr="00FF48D7">
        <w:t xml:space="preserve">Физическое развитие человека. </w:t>
      </w:r>
      <w:r w:rsidRPr="00FF48D7">
        <w:rPr>
          <w:i/>
        </w:rPr>
        <w:t>Физическая подготовка, ее связь с укреплением здоровья, развитием физических качеств.</w:t>
      </w:r>
      <w:r w:rsidRPr="00FF48D7"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FF48D7">
        <w:rPr>
          <w:i/>
        </w:rPr>
        <w:t>Спорт и спортивная подготовка</w:t>
      </w:r>
      <w:r w:rsidRPr="00FF48D7">
        <w:t xml:space="preserve">. </w:t>
      </w:r>
      <w:r w:rsidRPr="00FF48D7">
        <w:rPr>
          <w:i/>
        </w:rPr>
        <w:t>Всероссийский физкультурно-спортивный комплекс «Готов к труду и обороне».</w:t>
      </w:r>
    </w:p>
    <w:p w:rsidR="00C14CA4" w:rsidRPr="00FF48D7" w:rsidRDefault="00C14CA4" w:rsidP="00FF48D7">
      <w:pPr>
        <w:pStyle w:val="a4"/>
        <w:ind w:left="709"/>
      </w:pPr>
      <w:r w:rsidRPr="00FF48D7">
        <w:rPr>
          <w:b/>
        </w:rPr>
        <w:t>Физическая культура человека</w:t>
      </w:r>
    </w:p>
    <w:p w:rsidR="00C14CA4" w:rsidRPr="00FF48D7" w:rsidRDefault="00C14CA4" w:rsidP="00FF48D7">
      <w:pPr>
        <w:tabs>
          <w:tab w:val="left" w:pos="0"/>
        </w:tabs>
        <w:ind w:firstLine="709"/>
        <w:rPr>
          <w:b/>
        </w:rPr>
      </w:pPr>
      <w:r w:rsidRPr="00FF48D7"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FF48D7">
        <w:rPr>
          <w:b/>
        </w:rPr>
        <w:t xml:space="preserve">Способы двигательной (физкультурной) деятельности </w:t>
      </w:r>
    </w:p>
    <w:p w:rsidR="00C14CA4" w:rsidRPr="00FF48D7" w:rsidRDefault="00C14CA4" w:rsidP="00FF48D7">
      <w:pPr>
        <w:tabs>
          <w:tab w:val="left" w:pos="0"/>
        </w:tabs>
        <w:ind w:firstLine="709"/>
        <w:rPr>
          <w:b/>
        </w:rPr>
      </w:pPr>
      <w:r w:rsidRPr="00FF48D7">
        <w:rPr>
          <w:b/>
        </w:rPr>
        <w:t>Организация и проведение самостоятельных занятий физической культурой</w:t>
      </w:r>
    </w:p>
    <w:p w:rsidR="00C14CA4" w:rsidRPr="00FF48D7" w:rsidRDefault="00C14CA4" w:rsidP="00FF48D7">
      <w:pPr>
        <w:pStyle w:val="a4"/>
        <w:numPr>
          <w:ilvl w:val="0"/>
          <w:numId w:val="3"/>
        </w:numPr>
        <w:ind w:right="0" w:firstLine="709"/>
      </w:pPr>
      <w:r w:rsidRPr="00FF48D7"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 w:rsidRPr="00FF48D7">
        <w:rPr>
          <w:i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FF48D7">
        <w:t xml:space="preserve"> Организация досуга средствами физической культуры. </w:t>
      </w:r>
    </w:p>
    <w:p w:rsidR="00C14CA4" w:rsidRPr="00FF48D7" w:rsidRDefault="00C14CA4" w:rsidP="00FF48D7">
      <w:pPr>
        <w:pStyle w:val="a4"/>
        <w:ind w:left="709"/>
        <w:rPr>
          <w:b/>
        </w:rPr>
      </w:pPr>
      <w:r w:rsidRPr="00FF48D7">
        <w:rPr>
          <w:b/>
        </w:rPr>
        <w:t xml:space="preserve">Оценка эффективности занятий физической культурой </w:t>
      </w:r>
    </w:p>
    <w:p w:rsidR="00C14CA4" w:rsidRPr="00FF48D7" w:rsidRDefault="00C14CA4" w:rsidP="00FF48D7">
      <w:pPr>
        <w:ind w:firstLine="709"/>
      </w:pPr>
      <w:r w:rsidRPr="00FF48D7"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C14CA4" w:rsidRPr="00FF48D7" w:rsidRDefault="00C14CA4" w:rsidP="00FF48D7">
      <w:pPr>
        <w:pStyle w:val="a4"/>
        <w:ind w:left="709"/>
        <w:rPr>
          <w:b/>
        </w:rPr>
      </w:pPr>
      <w:r w:rsidRPr="00FF48D7">
        <w:rPr>
          <w:b/>
        </w:rPr>
        <w:t>Физическое совершенствование</w:t>
      </w:r>
    </w:p>
    <w:p w:rsidR="00C14CA4" w:rsidRPr="00FF48D7" w:rsidRDefault="00C14CA4" w:rsidP="00FF48D7">
      <w:pPr>
        <w:pStyle w:val="a4"/>
        <w:ind w:left="709"/>
        <w:rPr>
          <w:i/>
        </w:rPr>
      </w:pPr>
      <w:r w:rsidRPr="00FF48D7">
        <w:rPr>
          <w:b/>
        </w:rPr>
        <w:t>Физкультурно-оздоровительная деятельность</w:t>
      </w:r>
    </w:p>
    <w:p w:rsidR="00C14CA4" w:rsidRPr="00FF48D7" w:rsidRDefault="00C14CA4" w:rsidP="00FF48D7">
      <w:pPr>
        <w:ind w:firstLine="709"/>
        <w:rPr>
          <w:i/>
        </w:rPr>
      </w:pPr>
      <w:r w:rsidRPr="00FF48D7"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FF48D7">
        <w:rPr>
          <w:i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C14CA4" w:rsidRPr="003A5231" w:rsidRDefault="00C14CA4" w:rsidP="00FF48D7">
      <w:pPr>
        <w:pStyle w:val="a4"/>
        <w:ind w:left="709"/>
      </w:pPr>
      <w:r w:rsidRPr="003A5231">
        <w:rPr>
          <w:b/>
        </w:rPr>
        <w:t>Спортивно-оздоровительная деятельность</w:t>
      </w:r>
      <w:r w:rsidRPr="003A5231">
        <w:rPr>
          <w:rStyle w:val="a6"/>
          <w:b/>
        </w:rPr>
        <w:footnoteReference w:id="1"/>
      </w:r>
    </w:p>
    <w:p w:rsidR="00C14CA4" w:rsidRPr="00FF48D7" w:rsidRDefault="00C14CA4" w:rsidP="00FF48D7">
      <w:pPr>
        <w:ind w:firstLine="709"/>
      </w:pPr>
      <w:r w:rsidRPr="00FF48D7">
        <w:t xml:space="preserve">Гимнастика с основами акробатики: организующие команды и приемы. 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FF48D7">
        <w:rPr>
          <w:i/>
        </w:rPr>
        <w:t>мини-футбол</w:t>
      </w:r>
      <w:r w:rsidRPr="00FF48D7">
        <w:t xml:space="preserve">, волейбол, баскетбол. Правила спортивных игр. Игры по правилам. </w:t>
      </w:r>
      <w:r w:rsidRPr="00FF48D7">
        <w:rPr>
          <w:i/>
        </w:rPr>
        <w:lastRenderedPageBreak/>
        <w:t>Национальные виды спорта: технико-тактические действия и правила.Плавание.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FF48D7">
        <w:t xml:space="preserve"> Лыжные гонки:</w:t>
      </w:r>
      <w:r w:rsidRPr="00FF48D7">
        <w:rPr>
          <w:vertAlign w:val="superscript"/>
        </w:rPr>
        <w:footnoteReference w:id="2"/>
      </w:r>
      <w:r w:rsidRPr="00FF48D7">
        <w:t xml:space="preserve"> передвижение на лыжах разными способами. Подъемы, спуски, повороты, торможения.</w:t>
      </w:r>
    </w:p>
    <w:p w:rsidR="00C14CA4" w:rsidRPr="00FF48D7" w:rsidRDefault="00C14CA4" w:rsidP="00FF48D7">
      <w:pPr>
        <w:pStyle w:val="a4"/>
        <w:ind w:left="709"/>
        <w:rPr>
          <w:b/>
        </w:rPr>
      </w:pPr>
      <w:r w:rsidRPr="00FF48D7">
        <w:rPr>
          <w:b/>
        </w:rPr>
        <w:t>Прикладно-ориентированная физкультурная деятельность</w:t>
      </w:r>
    </w:p>
    <w:p w:rsidR="00C14CA4" w:rsidRPr="00FF48D7" w:rsidRDefault="00C14CA4" w:rsidP="00FF48D7">
      <w:pPr>
        <w:ind w:firstLine="709"/>
      </w:pPr>
      <w:r w:rsidRPr="00FF48D7">
        <w:rPr>
          <w:i/>
        </w:rPr>
        <w:t>Прикладная физическая подготовка: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</w:t>
      </w:r>
      <w:r w:rsidRPr="00FF48D7">
        <w:t xml:space="preserve"> Общефизическая подготовка. Упражнения, ориентированные на развитие основных физических качеств (силы, быстроты, выносливости, координации, гибкости, ловкости).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C14CA4" w:rsidRPr="00BD217D" w:rsidRDefault="00C14CA4" w:rsidP="00693C54">
      <w:pPr>
        <w:pStyle w:val="Style3"/>
        <w:widowControl/>
        <w:ind w:left="709"/>
        <w:rPr>
          <w:rStyle w:val="FontStyle42"/>
          <w:b w:val="0"/>
          <w:sz w:val="24"/>
          <w:szCs w:val="24"/>
        </w:rPr>
      </w:pPr>
    </w:p>
    <w:p w:rsidR="00274EA0" w:rsidRDefault="00BD217D" w:rsidP="00274EA0">
      <w:pPr>
        <w:rPr>
          <w:b/>
        </w:rPr>
      </w:pPr>
      <w:r>
        <w:rPr>
          <w:rStyle w:val="FontStyle42"/>
          <w:sz w:val="24"/>
          <w:szCs w:val="24"/>
        </w:rPr>
        <w:t xml:space="preserve">6. </w:t>
      </w:r>
      <w:r w:rsidR="00E159FE" w:rsidRPr="00274EA0">
        <w:rPr>
          <w:rStyle w:val="FontStyle42"/>
          <w:sz w:val="24"/>
          <w:szCs w:val="24"/>
        </w:rPr>
        <w:t>Тематическое планирование с определением основных видов учебной деятельности обучающихся</w:t>
      </w:r>
    </w:p>
    <w:p w:rsidR="00274EA0" w:rsidRDefault="00274EA0" w:rsidP="00274EA0">
      <w:pPr>
        <w:rPr>
          <w:b/>
        </w:rPr>
      </w:pPr>
    </w:p>
    <w:tbl>
      <w:tblPr>
        <w:tblpPr w:leftFromText="180" w:rightFromText="180" w:vertAnchor="text" w:horzAnchor="page" w:tblpX="307" w:tblpY="245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1417"/>
        <w:gridCol w:w="3686"/>
      </w:tblGrid>
      <w:tr w:rsidR="0028183C" w:rsidTr="0057048E">
        <w:tc>
          <w:tcPr>
            <w:tcW w:w="675" w:type="dxa"/>
            <w:shd w:val="clear" w:color="auto" w:fill="auto"/>
          </w:tcPr>
          <w:p w:rsidR="0028183C" w:rsidRPr="0058426E" w:rsidRDefault="0028183C" w:rsidP="002674D6">
            <w:r w:rsidRPr="0058426E">
              <w:t>№ п/п</w:t>
            </w: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r>
              <w:t>Тема урока</w:t>
            </w:r>
          </w:p>
        </w:tc>
        <w:tc>
          <w:tcPr>
            <w:tcW w:w="1843" w:type="dxa"/>
          </w:tcPr>
          <w:p w:rsidR="0028183C" w:rsidRDefault="0057048E" w:rsidP="002674D6">
            <w:r w:rsidRPr="00017034">
              <w:t>Основное содержание по темам</w:t>
            </w:r>
          </w:p>
        </w:tc>
        <w:tc>
          <w:tcPr>
            <w:tcW w:w="1417" w:type="dxa"/>
            <w:shd w:val="clear" w:color="auto" w:fill="auto"/>
          </w:tcPr>
          <w:p w:rsidR="0028183C" w:rsidRDefault="0028183C" w:rsidP="002674D6">
            <w:r>
              <w:t>Количество часов</w:t>
            </w: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r>
              <w:t>Характеристика деятельности учащихся</w:t>
            </w:r>
          </w:p>
        </w:tc>
      </w:tr>
      <w:tr w:rsidR="0028183C" w:rsidRPr="008D2A4D" w:rsidTr="0057048E">
        <w:tc>
          <w:tcPr>
            <w:tcW w:w="675" w:type="dxa"/>
            <w:shd w:val="clear" w:color="auto" w:fill="auto"/>
          </w:tcPr>
          <w:p w:rsidR="0028183C" w:rsidRPr="008D2A4D" w:rsidRDefault="0028183C" w:rsidP="002674D6">
            <w:pPr>
              <w:jc w:val="center"/>
              <w:rPr>
                <w:sz w:val="18"/>
                <w:szCs w:val="18"/>
              </w:rPr>
            </w:pPr>
            <w:r w:rsidRPr="008D2A4D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28183C" w:rsidRPr="008D2A4D" w:rsidRDefault="0028183C" w:rsidP="002674D6">
            <w:pPr>
              <w:jc w:val="center"/>
              <w:rPr>
                <w:sz w:val="18"/>
                <w:szCs w:val="18"/>
              </w:rPr>
            </w:pPr>
            <w:r w:rsidRPr="008D2A4D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8183C" w:rsidRPr="008D2A4D" w:rsidRDefault="0028183C" w:rsidP="002674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28183C" w:rsidRPr="008D2A4D" w:rsidRDefault="0028183C" w:rsidP="002674D6">
            <w:pPr>
              <w:jc w:val="center"/>
              <w:rPr>
                <w:sz w:val="18"/>
                <w:szCs w:val="18"/>
              </w:rPr>
            </w:pPr>
            <w:r w:rsidRPr="008D2A4D">
              <w:rPr>
                <w:sz w:val="18"/>
                <w:szCs w:val="18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28183C" w:rsidRPr="008D2A4D" w:rsidRDefault="0028183C" w:rsidP="002674D6">
            <w:pPr>
              <w:jc w:val="center"/>
              <w:rPr>
                <w:sz w:val="18"/>
                <w:szCs w:val="18"/>
              </w:rPr>
            </w:pPr>
            <w:r w:rsidRPr="008D2A4D">
              <w:rPr>
                <w:sz w:val="18"/>
                <w:szCs w:val="18"/>
              </w:rPr>
              <w:t>4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t>1.</w:t>
            </w:r>
          </w:p>
        </w:tc>
        <w:tc>
          <w:tcPr>
            <w:tcW w:w="3544" w:type="dxa"/>
            <w:shd w:val="clear" w:color="auto" w:fill="auto"/>
          </w:tcPr>
          <w:p w:rsidR="0028183C" w:rsidRPr="00704655" w:rsidRDefault="0028183C" w:rsidP="002674D6">
            <w:pPr>
              <w:pStyle w:val="a4"/>
              <w:ind w:left="0"/>
              <w:jc w:val="center"/>
              <w:rPr>
                <w:b/>
              </w:rPr>
            </w:pPr>
            <w:r w:rsidRPr="00704655">
              <w:rPr>
                <w:b/>
              </w:rPr>
              <w:t>История и современное развитие физической культуры</w:t>
            </w:r>
            <w:r>
              <w:rPr>
                <w:b/>
              </w:rP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3"/>
              </w:numPr>
            </w:pPr>
            <w:r w:rsidRPr="00017034">
              <w:t xml:space="preserve">Олимпийские игры древности 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3"/>
              </w:numPr>
            </w:pPr>
            <w:r>
              <w:t xml:space="preserve">Возрождение </w:t>
            </w:r>
            <w:r w:rsidRPr="00017034">
              <w:t>Олимпийских игр и олимпийского движения</w:t>
            </w:r>
          </w:p>
          <w:p w:rsidR="0028183C" w:rsidRDefault="0028183C" w:rsidP="002674D6">
            <w:pPr>
              <w:pStyle w:val="a4"/>
              <w:numPr>
                <w:ilvl w:val="0"/>
                <w:numId w:val="13"/>
              </w:numPr>
            </w:pPr>
            <w:r>
              <w:t xml:space="preserve">История зарождения олимпийского движения </w:t>
            </w:r>
            <w:r w:rsidRPr="00017034">
              <w:t>в России. Олимп</w:t>
            </w:r>
            <w:r>
              <w:t>ийское движение в России (СССР).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3"/>
              </w:numPr>
            </w:pPr>
            <w:r w:rsidRPr="00017034">
              <w:t>Выдающиеся достижения отечественных спортсменов на Олимпийских играх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3"/>
              </w:numPr>
            </w:pPr>
            <w:r w:rsidRPr="00017034">
              <w:t>Краткая характеристика видов спорта, входящих в программу Олимпийских игр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3"/>
              </w:numPr>
            </w:pPr>
            <w:r w:rsidRPr="00017034">
              <w:t>Физическая культура в современном обществе</w:t>
            </w:r>
            <w:r>
              <w:t>.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13"/>
              </w:numPr>
            </w:pPr>
            <w:r w:rsidRPr="00017034">
              <w:t xml:space="preserve">Организация и </w:t>
            </w:r>
            <w:r w:rsidRPr="00017034">
              <w:lastRenderedPageBreak/>
              <w:t>п</w:t>
            </w:r>
            <w:r>
              <w:t>роведение пеших туристских похо</w:t>
            </w:r>
            <w:r w:rsidRPr="00017034">
              <w:t>дов. Требования к техн</w:t>
            </w:r>
            <w:r>
              <w:t>ике безопас</w:t>
            </w:r>
            <w:r w:rsidRPr="00017034">
              <w:t>ности и бережное о</w:t>
            </w:r>
            <w:r>
              <w:t>тношение к природе (экологичес</w:t>
            </w:r>
            <w:r w:rsidRPr="00017034">
              <w:t>кие требования</w:t>
            </w:r>
            <w:r>
              <w:t>)</w:t>
            </w:r>
          </w:p>
        </w:tc>
        <w:tc>
          <w:tcPr>
            <w:tcW w:w="1843" w:type="dxa"/>
          </w:tcPr>
          <w:p w:rsidR="0057048E" w:rsidRPr="00017034" w:rsidRDefault="0057048E" w:rsidP="0057048E">
            <w:r w:rsidRPr="00017034">
              <w:lastRenderedPageBreak/>
              <w:t>М</w:t>
            </w:r>
            <w:r>
              <w:t>ифы и легенды о зарождении Олим</w:t>
            </w:r>
            <w:r w:rsidRPr="00017034">
              <w:t>пийских игр древности. Исторические сведения о развитии древних Олимпийских игр. Виды состязаний в программе Олимпийских игр древности, правила их проведения. Известные участники и победители древних Олимпийских игр</w:t>
            </w:r>
          </w:p>
          <w:p w:rsidR="0057048E" w:rsidRPr="00017034" w:rsidRDefault="0057048E" w:rsidP="0057048E">
            <w:r w:rsidRPr="00017034">
              <w:t xml:space="preserve">Возрождение Олимпийских </w:t>
            </w:r>
            <w:r w:rsidRPr="00017034">
              <w:lastRenderedPageBreak/>
              <w:t>игр и олимпийского движения. Роль Пьера де Кубертена в их становлении и развитии. Цель и задачи современного олимпийского движения.  </w:t>
            </w:r>
          </w:p>
          <w:p w:rsidR="0057048E" w:rsidRPr="00017034" w:rsidRDefault="0057048E" w:rsidP="0057048E">
            <w:r w:rsidRPr="00017034">
              <w:t>Идеалы и символика Олимпийских игр и олимпийского движения. Первые олимпийские чемпионы современности</w:t>
            </w:r>
          </w:p>
          <w:p w:rsidR="0057048E" w:rsidRPr="00017034" w:rsidRDefault="0057048E" w:rsidP="0057048E">
            <w:r w:rsidRPr="00017034">
              <w:t>Олимпийское движение в дореволю-ционной России, роль А.Д. Бутовского в его становлении и развитии. Первые успехи российских спортсменов на Олимпийских играх.  </w:t>
            </w:r>
          </w:p>
          <w:p w:rsidR="0057048E" w:rsidRPr="00017034" w:rsidRDefault="0057048E" w:rsidP="0057048E">
            <w:r w:rsidRPr="00017034">
              <w:t>Основные этапы развития олимпийского движения в России (СССР). Выдающиеся достижения отечественных спортсменов на Олимпийских играх. Краткие сведения о Московской Олимпиаде 1980 г.</w:t>
            </w:r>
          </w:p>
          <w:p w:rsidR="0057048E" w:rsidRPr="00017034" w:rsidRDefault="0057048E" w:rsidP="0057048E">
            <w:r w:rsidRPr="00017034">
              <w:lastRenderedPageBreak/>
              <w:t xml:space="preserve">Краткая характеристика видов спорта, входящих в школьную программу по физической культуре, история их возникновения и современного развития </w:t>
            </w:r>
          </w:p>
          <w:p w:rsidR="0057048E" w:rsidRPr="00017034" w:rsidRDefault="0057048E" w:rsidP="0057048E">
            <w:r w:rsidRPr="00017034">
              <w:t xml:space="preserve">Основные направления развития физической культуры в современном обществе; их цель, содержание и формы организации </w:t>
            </w:r>
          </w:p>
          <w:p w:rsidR="0028183C" w:rsidRDefault="0057048E" w:rsidP="0057048E">
            <w:r w:rsidRPr="00017034">
              <w:t>Туристские походы как форма активного отдыха, укрепления здоровья и в</w:t>
            </w:r>
            <w:r>
              <w:t>осста</w:t>
            </w:r>
            <w:r w:rsidRPr="00017034">
              <w:t>новления организма. Виды и разновидности туристских походов. Пешие туристские походы, их организация  и проведение; требования к технике безопасности и бережное отношение к природе (экологические требования</w:t>
            </w:r>
            <w:r>
              <w:t>)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>
              <w:lastRenderedPageBreak/>
              <w:t>В процессе урока</w:t>
            </w:r>
          </w:p>
        </w:tc>
        <w:tc>
          <w:tcPr>
            <w:tcW w:w="3686" w:type="dxa"/>
            <w:shd w:val="clear" w:color="auto" w:fill="auto"/>
          </w:tcPr>
          <w:p w:rsidR="0028183C" w:rsidRPr="000D7BC3" w:rsidRDefault="0028183C" w:rsidP="002674D6">
            <w:pPr>
              <w:pStyle w:val="a4"/>
              <w:numPr>
                <w:ilvl w:val="0"/>
                <w:numId w:val="14"/>
              </w:numPr>
            </w:pPr>
            <w:r>
              <w:t>Х</w:t>
            </w:r>
            <w:r w:rsidRPr="000D7BC3">
              <w:t>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28183C" w:rsidRDefault="0028183C" w:rsidP="002674D6">
            <w:pPr>
              <w:pStyle w:val="a4"/>
              <w:numPr>
                <w:ilvl w:val="0"/>
                <w:numId w:val="14"/>
              </w:numPr>
            </w:pPr>
            <w:r>
              <w:t>Раскрывать причины возникнове</w:t>
            </w:r>
            <w:r w:rsidRPr="00017034">
              <w:t>ния олимпийского движения в дореволюцион</w:t>
            </w:r>
            <w:r>
              <w:t xml:space="preserve">ной России. </w:t>
            </w:r>
          </w:p>
          <w:p w:rsidR="0028183C" w:rsidRDefault="0028183C" w:rsidP="002674D6">
            <w:r w:rsidRPr="00BB66E7">
              <w:t>•</w:t>
            </w:r>
            <w:r w:rsidRPr="00BB66E7">
              <w:tab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4"/>
              </w:numPr>
            </w:pPr>
            <w:r w:rsidRPr="00017034">
              <w:t xml:space="preserve">Объяснять причины включения упражнений из базовых видов спорта в школьную программу по физической культуре 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4"/>
              </w:numPr>
            </w:pPr>
            <w:r w:rsidRPr="00017034">
              <w:lastRenderedPageBreak/>
              <w:t xml:space="preserve">Определять основные направления развития физической культуры в обществе, раскрывать целевое предназначение каждого из них </w:t>
            </w:r>
          </w:p>
          <w:p w:rsidR="0028183C" w:rsidRPr="000D7BC3" w:rsidRDefault="0028183C" w:rsidP="002674D6">
            <w:pPr>
              <w:pStyle w:val="a4"/>
              <w:numPr>
                <w:ilvl w:val="0"/>
                <w:numId w:val="14"/>
              </w:numPr>
              <w:rPr>
                <w:color w:val="7030A0"/>
              </w:rPr>
            </w:pPr>
            <w:r w:rsidRPr="00017034">
              <w:t>Определять пеший туристский поход как форму активного отдыха, характеризовать основы его организации и проведения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2.</w:t>
            </w: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jc w:val="center"/>
              <w:rPr>
                <w:b/>
              </w:rPr>
            </w:pPr>
            <w:r w:rsidRPr="00704655">
              <w:rPr>
                <w:b/>
              </w:rPr>
              <w:t>Современное представление о физической культуре (основные понятия)</w:t>
            </w:r>
            <w:r>
              <w:rPr>
                <w:b/>
              </w:rP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lastRenderedPageBreak/>
              <w:t>Физическое развитие человека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 xml:space="preserve">Физическая подготовка и ее связь </w:t>
            </w:r>
            <w:r>
              <w:t>с укрепл</w:t>
            </w:r>
            <w:r w:rsidRPr="00017034">
              <w:t>ен</w:t>
            </w:r>
            <w:r>
              <w:t>ием здоровья, развитием физичес</w:t>
            </w:r>
            <w:r w:rsidRPr="00017034">
              <w:t>ких качеств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>Организация и планирование самостоятельных занятий по развитию физических качеств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>
              <w:t>Техническая под</w:t>
            </w:r>
            <w:r w:rsidRPr="00017034">
              <w:t>готовка. Техника движений и ее основные показатели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>Всестороннее и гармоничное физическое развитие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>Адаптивная физическая культура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>Спортивная подготовка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5"/>
              </w:numPr>
            </w:pPr>
            <w:r w:rsidRPr="00017034">
              <w:t>Здоровье и здоровый образ жизни</w:t>
            </w:r>
            <w:r>
              <w:t>.</w:t>
            </w:r>
          </w:p>
          <w:p w:rsidR="0028183C" w:rsidRPr="000D7BC3" w:rsidRDefault="0028183C" w:rsidP="002674D6">
            <w:pPr>
              <w:pStyle w:val="a4"/>
              <w:numPr>
                <w:ilvl w:val="0"/>
                <w:numId w:val="15"/>
              </w:numPr>
              <w:rPr>
                <w:b/>
              </w:rPr>
            </w:pPr>
            <w:r w:rsidRPr="00017034">
              <w:t>Профессионально-прикладная физическая подготовка</w:t>
            </w:r>
            <w:r>
              <w:t>.</w:t>
            </w:r>
          </w:p>
        </w:tc>
        <w:tc>
          <w:tcPr>
            <w:tcW w:w="1843" w:type="dxa"/>
          </w:tcPr>
          <w:p w:rsidR="0057048E" w:rsidRPr="00017034" w:rsidRDefault="0057048E" w:rsidP="0057048E">
            <w:r w:rsidRPr="00017034">
              <w:lastRenderedPageBreak/>
              <w:t xml:space="preserve">Понятие о физическом развитии, </w:t>
            </w:r>
            <w:r w:rsidRPr="00017034">
              <w:lastRenderedPageBreak/>
              <w:t>характеристика его основных показателей. Осанка как показатель физического развития человека, основные ее ха</w:t>
            </w:r>
            <w:r>
              <w:t>рактеристики и параметры. Харак</w:t>
            </w:r>
            <w:r w:rsidRPr="00017034">
              <w:t>тер</w:t>
            </w:r>
            <w:r>
              <w:t>истика основных средств формиро</w:t>
            </w:r>
            <w:r w:rsidRPr="00017034">
              <w:t xml:space="preserve">вания и профилактики нарушений осанки. Правила составления комплексов упражнений </w:t>
            </w:r>
          </w:p>
          <w:p w:rsidR="0057048E" w:rsidRPr="00017034" w:rsidRDefault="0057048E" w:rsidP="0057048E">
            <w:r w:rsidRPr="00017034">
              <w:t>Физическая подготовка как система регул</w:t>
            </w:r>
            <w:r>
              <w:t>ярных занятий по развитию физи</w:t>
            </w:r>
            <w:r w:rsidRPr="00017034">
              <w:t xml:space="preserve">ческих качеств; понятия силы, быстроты, выносливости, гибкости, координации движений и ловкости. Основные правила развития физических качеств </w:t>
            </w:r>
          </w:p>
          <w:p w:rsidR="0057048E" w:rsidRPr="00017034" w:rsidRDefault="0057048E" w:rsidP="0057048E">
            <w:r w:rsidRPr="00017034">
              <w:t xml:space="preserve">Структура самостоятельных занятий по развитию физических качеств, особенности их планирования в системе </w:t>
            </w:r>
            <w:r w:rsidRPr="00017034">
              <w:lastRenderedPageBreak/>
              <w:t>занятий систематической подготовки</w:t>
            </w:r>
          </w:p>
          <w:p w:rsidR="0057048E" w:rsidRPr="00017034" w:rsidRDefault="0057048E" w:rsidP="0057048E">
            <w:r w:rsidRPr="00017034">
              <w:t xml:space="preserve">Техника движений и ее основные показатели. Основные правила обучения новым движениям. Двигательный навык и двигательное умение как качественные характеристики освоенности новых движений. Профилактика появления ошибок и способы их устранения </w:t>
            </w:r>
          </w:p>
          <w:p w:rsidR="0057048E" w:rsidRPr="00017034" w:rsidRDefault="0057048E" w:rsidP="0057048E">
            <w:r w:rsidRPr="00017034">
              <w:t>Всестороннее и гармоничное физическое развитие, его связь с занятиями физической культурой и спортом</w:t>
            </w:r>
          </w:p>
          <w:p w:rsidR="0057048E" w:rsidRPr="00017034" w:rsidRDefault="0057048E" w:rsidP="0057048E">
            <w:r w:rsidRPr="00017034">
              <w:t>Адаптивная физическая культура как си</w:t>
            </w:r>
            <w:r>
              <w:t>стема занятий физическими упраж</w:t>
            </w:r>
            <w:r w:rsidRPr="00017034">
              <w:t>нениями по укреплению и сохранению здоровья, коррекции осанки и телос-ложения, профилактика утомления</w:t>
            </w:r>
          </w:p>
          <w:p w:rsidR="0057048E" w:rsidRPr="00017034" w:rsidRDefault="0057048E" w:rsidP="0057048E">
            <w:r w:rsidRPr="00017034">
              <w:t xml:space="preserve">Спортивная подготовка как </w:t>
            </w:r>
            <w:r w:rsidRPr="00017034">
              <w:lastRenderedPageBreak/>
              <w:t>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</w:t>
            </w:r>
          </w:p>
          <w:p w:rsidR="0057048E" w:rsidRPr="00017034" w:rsidRDefault="0057048E" w:rsidP="0057048E">
            <w:r w:rsidRPr="00017034">
              <w:t>Здоровый образ жизни, роль и значение фи</w:t>
            </w:r>
            <w:r>
              <w:t>зической культуры в его формиро</w:t>
            </w:r>
            <w:r w:rsidRPr="00017034">
              <w:t>вании. Вредные привычки и их пагубное влияние на физическое, психическое и социальное здоровье человека. Роль и значение занятий физической культурой в профилактике вредных привычек</w:t>
            </w:r>
          </w:p>
          <w:p w:rsidR="0028183C" w:rsidRPr="00FF48D7" w:rsidRDefault="0057048E" w:rsidP="0057048E">
            <w:r w:rsidRPr="00017034">
              <w:t>Пр</w:t>
            </w:r>
            <w:r>
              <w:t>икладно-ориентированная физичес</w:t>
            </w:r>
            <w:r w:rsidRPr="00017034">
              <w:t>кая подготовка как система трени-ровочных занятий для освоения проф</w:t>
            </w:r>
            <w:r>
              <w:t>ессиональной деятельности, всес</w:t>
            </w:r>
            <w:r w:rsidRPr="00017034">
              <w:t xml:space="preserve">тороннего и гармоничного физического </w:t>
            </w:r>
            <w:r w:rsidRPr="00017034">
              <w:lastRenderedPageBreak/>
              <w:t>совершенствования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 xml:space="preserve">Руководствоваться правилами профилактики нарушения осанки, </w:t>
            </w:r>
            <w:r w:rsidRPr="00017034">
              <w:lastRenderedPageBreak/>
              <w:t>подбирать и выполнять упражнения по профилактике ее нарушения и коррекции</w:t>
            </w:r>
            <w:r>
              <w:t>.</w:t>
            </w:r>
          </w:p>
          <w:p w:rsidR="0028183C" w:rsidRDefault="0028183C" w:rsidP="002674D6">
            <w:r>
              <w:t xml:space="preserve">       •</w:t>
            </w:r>
            <w:r>
              <w:tab/>
              <w:t>О</w:t>
            </w:r>
            <w:r w:rsidRPr="000D7BC3">
              <w:t>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  <w:r>
              <w:t>.</w:t>
            </w:r>
          </w:p>
          <w:p w:rsidR="0028183C" w:rsidRPr="00017034" w:rsidRDefault="0028183C" w:rsidP="002674D6">
            <w:r>
              <w:t>Регу</w:t>
            </w:r>
            <w:r w:rsidRPr="00017034">
              <w:t>лиро</w:t>
            </w:r>
            <w:r>
              <w:t>вать физическую нагрузку и опре</w:t>
            </w:r>
            <w:r w:rsidRPr="00017034">
              <w:t xml:space="preserve">делять степень утомления по внешним признакам </w:t>
            </w:r>
          </w:p>
          <w:p w:rsidR="0028183C" w:rsidRPr="00017034" w:rsidRDefault="0028183C" w:rsidP="002674D6">
            <w:r w:rsidRPr="00017034">
              <w:t> </w:t>
            </w:r>
          </w:p>
          <w:p w:rsidR="0028183C" w:rsidRDefault="0028183C" w:rsidP="002674D6">
            <w:r w:rsidRPr="000D7BC3">
              <w:t>•</w:t>
            </w:r>
            <w:r w:rsidRPr="000D7BC3">
              <w:tab/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</w:t>
            </w:r>
            <w:r>
              <w:t>я и физической подготовленности.</w:t>
            </w:r>
          </w:p>
          <w:p w:rsidR="0028183C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 xml:space="preserve">Раскрывать понятие всестороннего и </w:t>
            </w:r>
          </w:p>
          <w:p w:rsidR="0028183C" w:rsidRPr="00017034" w:rsidRDefault="0028183C" w:rsidP="002674D6">
            <w:pPr>
              <w:ind w:left="360"/>
            </w:pPr>
            <w:r w:rsidRPr="00017034">
              <w:t>гармоничного физического развития, характеризовать его отличительные признаки у разных народов и в разные исторические времена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Обосновывать         целесообразность</w:t>
            </w:r>
          </w:p>
          <w:p w:rsidR="0028183C" w:rsidRPr="00017034" w:rsidRDefault="0028183C" w:rsidP="002674D6">
            <w:r w:rsidRPr="00017034">
              <w:t xml:space="preserve">  развития адаптивной физической культуры в обществе, раскрывать содержание и направленность занятий</w:t>
            </w:r>
          </w:p>
          <w:p w:rsidR="0028183C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 xml:space="preserve">Раскрывать понятие спортивной </w:t>
            </w:r>
          </w:p>
          <w:p w:rsidR="0028183C" w:rsidRPr="00017034" w:rsidRDefault="0028183C" w:rsidP="002674D6">
            <w:pPr>
              <w:ind w:left="360"/>
            </w:pPr>
            <w:r w:rsidRPr="00017034">
              <w:t>подготовки, характеризовать ее отличия от физической и технической подготовки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 xml:space="preserve">Раскрывать понятие здорового </w:t>
            </w:r>
          </w:p>
          <w:p w:rsidR="0028183C" w:rsidRPr="00017034" w:rsidRDefault="0028183C" w:rsidP="002674D6">
            <w:pPr>
              <w:ind w:left="360"/>
            </w:pPr>
            <w:r w:rsidRPr="00017034">
              <w:t xml:space="preserve">образа жизни, выделять его основные компоненты и определять их взаимосвязь со </w:t>
            </w:r>
            <w:r w:rsidRPr="00017034">
              <w:lastRenderedPageBreak/>
              <w:t>здоровьем человека</w:t>
            </w:r>
            <w:r>
              <w:t>.</w:t>
            </w:r>
          </w:p>
          <w:p w:rsidR="0028183C" w:rsidRPr="000D7BC3" w:rsidRDefault="0028183C" w:rsidP="002674D6">
            <w:pPr>
              <w:pStyle w:val="a4"/>
              <w:numPr>
                <w:ilvl w:val="0"/>
                <w:numId w:val="16"/>
              </w:numPr>
              <w:jc w:val="center"/>
              <w:rPr>
                <w:color w:val="7030A0"/>
              </w:rPr>
            </w:pPr>
            <w:r>
              <w:t>Определять задачи и содержание</w:t>
            </w:r>
          </w:p>
          <w:p w:rsidR="0028183C" w:rsidRPr="000D7BC3" w:rsidRDefault="0028183C" w:rsidP="002674D6">
            <w:pPr>
              <w:ind w:left="360"/>
              <w:rPr>
                <w:color w:val="7030A0"/>
              </w:rPr>
            </w:pPr>
            <w:r w:rsidRPr="00017034">
              <w:t>п</w:t>
            </w:r>
            <w:r>
              <w:t>рофессионально-прикладной физии</w:t>
            </w:r>
            <w:r w:rsidRPr="00017034">
              <w:t>ческой подготовки, раскрывать ее специфическую связь с трудовой деятельностью человека</w:t>
            </w:r>
            <w:r>
              <w:t>.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3.</w:t>
            </w:r>
          </w:p>
        </w:tc>
        <w:tc>
          <w:tcPr>
            <w:tcW w:w="3544" w:type="dxa"/>
            <w:shd w:val="clear" w:color="auto" w:fill="auto"/>
          </w:tcPr>
          <w:p w:rsidR="0028183C" w:rsidRPr="00704655" w:rsidRDefault="0028183C" w:rsidP="002674D6">
            <w:pPr>
              <w:pStyle w:val="a4"/>
              <w:ind w:left="142" w:firstLine="142"/>
              <w:jc w:val="center"/>
              <w:rPr>
                <w:b/>
              </w:rPr>
            </w:pPr>
            <w:r w:rsidRPr="00704655">
              <w:rPr>
                <w:b/>
              </w:rPr>
              <w:t>Физическая культура человека</w:t>
            </w:r>
            <w:r>
              <w:rPr>
                <w:b/>
              </w:rP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Режим дня, его основное содержание и правила планирования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Закаливание организма. Правила безопасности и гигиенические требования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Влияние занятий физической культурой на формирование положительных качеств личности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Проведение самостоятельных занятий по коррекции осанки и телосложения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Восстановительный массаж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6"/>
              </w:numPr>
            </w:pPr>
            <w:r w:rsidRPr="00017034">
              <w:t>Проведение банных процедур</w:t>
            </w:r>
            <w:r>
              <w:t>.</w:t>
            </w:r>
          </w:p>
          <w:p w:rsidR="0028183C" w:rsidRPr="000D7BC3" w:rsidRDefault="0028183C" w:rsidP="002674D6">
            <w:pPr>
              <w:pStyle w:val="a4"/>
              <w:numPr>
                <w:ilvl w:val="0"/>
                <w:numId w:val="16"/>
              </w:numPr>
              <w:rPr>
                <w:b/>
              </w:rPr>
            </w:pPr>
            <w:r w:rsidRPr="00017034">
              <w:t>Доврачебная помощь во время занятий физической культурой и спортом</w:t>
            </w:r>
            <w:r>
              <w:t>.</w:t>
            </w:r>
          </w:p>
        </w:tc>
        <w:tc>
          <w:tcPr>
            <w:tcW w:w="1843" w:type="dxa"/>
          </w:tcPr>
          <w:p w:rsidR="0057048E" w:rsidRDefault="0057048E" w:rsidP="0057048E">
            <w:r>
              <w:t>Режим дня, его основное содержание и правила планирования. Утренняя зарядка и ее влияние на работоспособность человека. Физкультминутки (физкульт-паузы), их значение для профилактики утомления в условиях учебной и трудовой деятельности</w:t>
            </w:r>
          </w:p>
          <w:p w:rsidR="0057048E" w:rsidRDefault="0057048E" w:rsidP="0057048E">
            <w:r>
              <w:t>Закаливание организма способами принятия воздушных и солнечных ванн, купания. Правила безопасности и гигиенические требования во время закаливающих процедур</w:t>
            </w:r>
          </w:p>
          <w:p w:rsidR="0057048E" w:rsidRDefault="0057048E" w:rsidP="0057048E">
            <w:r>
              <w:t>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      </w:r>
          </w:p>
          <w:p w:rsidR="0057048E" w:rsidRDefault="0057048E" w:rsidP="0057048E">
            <w:r>
              <w:t>Проведение самостоятельн</w:t>
            </w:r>
            <w:r>
              <w:lastRenderedPageBreak/>
              <w:t xml:space="preserve">ых занятий по коррекции осанки и телосложения, их структура и содержание, место в системе регулярных занятий физическими упражнениями </w:t>
            </w:r>
          </w:p>
          <w:p w:rsidR="0057048E" w:rsidRDefault="0057048E" w:rsidP="0057048E">
            <w:r>
              <w:t>Восстановительный массаж, его роль и значение в укреплении здоровья чело-века. Техника выполнения простейших приемов массажа на отдельных участках тела (по</w:t>
            </w:r>
            <w:r w:rsidR="006E7374">
              <w:t>глаживание, растирание, размина</w:t>
            </w:r>
            <w:r>
              <w:t xml:space="preserve">ние). Правила проведения сеансов масс-сажа и гигиенические требования к ним </w:t>
            </w:r>
          </w:p>
          <w:p w:rsidR="0057048E" w:rsidRDefault="0057048E" w:rsidP="0057048E">
            <w:r>
              <w:t xml:space="preserve">Банные процедуры, их цель и задачи, связь с укреплением здоровья человека. Правила поведения в бане и гигие-нические требования к банным процедурам </w:t>
            </w:r>
          </w:p>
          <w:p w:rsidR="0028183C" w:rsidRPr="00FF48D7" w:rsidRDefault="0057048E" w:rsidP="0057048E">
            <w:r>
              <w:t xml:space="preserve">Оказание доврачебной помощи во </w:t>
            </w:r>
            <w:r>
              <w:lastRenderedPageBreak/>
              <w:t>время занятий физической культурой и спортом. Характеристика типовых травм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12"/>
              </w:numPr>
            </w:pPr>
            <w:r>
              <w:t xml:space="preserve">Определять назначение </w:t>
            </w:r>
          </w:p>
          <w:p w:rsidR="0028183C" w:rsidRPr="00017034" w:rsidRDefault="0028183C" w:rsidP="002674D6">
            <w:r>
              <w:t>физкуль</w:t>
            </w:r>
            <w:r w:rsidRPr="00017034">
              <w:t xml:space="preserve">турно-оздоровительных занятий, их роль и значение в режиме дня. 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 xml:space="preserve">Использовать правила </w:t>
            </w:r>
          </w:p>
          <w:p w:rsidR="0028183C" w:rsidRPr="00017034" w:rsidRDefault="0028183C" w:rsidP="002674D6">
            <w:r w:rsidRPr="00017034">
              <w:t>подбора и составления комплексов физических упражнений для физкультурно-оздоровительных занятий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>
              <w:t xml:space="preserve">Определять дозировку </w:t>
            </w:r>
          </w:p>
          <w:p w:rsidR="0028183C" w:rsidRPr="00017034" w:rsidRDefault="0028183C" w:rsidP="002674D6">
            <w:r>
              <w:t>температур</w:t>
            </w:r>
            <w:r w:rsidRPr="00017034">
              <w:t>ных режимов для закаливающих пр</w:t>
            </w:r>
            <w:r>
              <w:t>оцедур, руководствоваться прави</w:t>
            </w:r>
            <w:r w:rsidRPr="00017034">
              <w:t>лами безопасности при их проведении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 xml:space="preserve">Характеризовать качества </w:t>
            </w:r>
          </w:p>
          <w:p w:rsidR="0028183C" w:rsidRPr="00017034" w:rsidRDefault="0028183C" w:rsidP="002674D6">
            <w:r w:rsidRPr="00017034">
              <w:t>личности и обосновывать возможность их воспитания в процессе занятий физической культурой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 xml:space="preserve">Отбирать основные средства </w:t>
            </w:r>
          </w:p>
          <w:p w:rsidR="0028183C" w:rsidRPr="00017034" w:rsidRDefault="0028183C" w:rsidP="002674D6">
            <w:r w:rsidRPr="00017034">
              <w:t>коррекции осанки и телосложения, осуществлять их планирование в самостоятельных формах занятий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 xml:space="preserve">Характеризовать основные </w:t>
            </w:r>
          </w:p>
          <w:p w:rsidR="0028183C" w:rsidRPr="00017034" w:rsidRDefault="0028183C" w:rsidP="002674D6">
            <w:r w:rsidRPr="00017034">
              <w:t>приемы массажа, организовывать и проводить самостоятельные сеансы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7"/>
              </w:numPr>
            </w:pPr>
            <w:r w:rsidRPr="0089102D">
              <w:t xml:space="preserve">проводить восстановительные </w:t>
            </w:r>
          </w:p>
          <w:p w:rsidR="0028183C" w:rsidRPr="0089102D" w:rsidRDefault="0028183C" w:rsidP="002674D6">
            <w:r w:rsidRPr="0089102D">
              <w:t>мероприятия с использованием банных процедур и сеансов оздоровительного массажа;</w:t>
            </w:r>
          </w:p>
          <w:p w:rsidR="0028183C" w:rsidRPr="0089102D" w:rsidRDefault="0028183C" w:rsidP="002674D6">
            <w:pPr>
              <w:pStyle w:val="a4"/>
              <w:numPr>
                <w:ilvl w:val="0"/>
                <w:numId w:val="17"/>
              </w:numPr>
              <w:rPr>
                <w:color w:val="7030A0"/>
              </w:rPr>
            </w:pPr>
            <w:r w:rsidRPr="00017034">
              <w:t xml:space="preserve">Руководствоваться правилами </w:t>
            </w:r>
          </w:p>
          <w:p w:rsidR="0028183C" w:rsidRPr="0089102D" w:rsidRDefault="0028183C" w:rsidP="002674D6">
            <w:pPr>
              <w:rPr>
                <w:color w:val="7030A0"/>
              </w:rPr>
            </w:pPr>
            <w:r w:rsidRPr="00017034">
              <w:t>оказания первой доврачебной помощи при травмах и ушибах</w:t>
            </w:r>
            <w:r>
              <w:t>.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4.</w:t>
            </w: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tabs>
                <w:tab w:val="left" w:pos="0"/>
              </w:tabs>
              <w:ind w:firstLine="709"/>
              <w:rPr>
                <w:b/>
              </w:rPr>
            </w:pPr>
            <w:r w:rsidRPr="00704655">
              <w:rPr>
                <w:b/>
              </w:rPr>
              <w:t xml:space="preserve">Способы двигательной (физкультурной) деятельности </w:t>
            </w:r>
          </w:p>
          <w:p w:rsidR="0028183C" w:rsidRPr="00704655" w:rsidRDefault="0028183C" w:rsidP="002674D6">
            <w:pPr>
              <w:tabs>
                <w:tab w:val="left" w:pos="0"/>
              </w:tabs>
              <w:ind w:firstLine="709"/>
              <w:rPr>
                <w:b/>
              </w:rPr>
            </w:pPr>
          </w:p>
        </w:tc>
        <w:tc>
          <w:tcPr>
            <w:tcW w:w="1843" w:type="dxa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Pr="00FF48D7" w:rsidRDefault="0028183C" w:rsidP="002674D6">
            <w:pPr>
              <w:rPr>
                <w:color w:val="7030A0"/>
              </w:rPr>
            </w:pP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t>5.</w:t>
            </w: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jc w:val="center"/>
              <w:rPr>
                <w:b/>
              </w:rPr>
            </w:pPr>
            <w:r w:rsidRPr="00704655">
              <w:rPr>
                <w:b/>
              </w:rPr>
              <w:t>Организация и проведение самостоятельных занятий физической культурой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>Подготовка к занятиям физической культурой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>Выбор упражнений и составление индивидуальных комплексов для утренней зарядки, физкультминуток, физкультпауз (подвижных перемен)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>Планирование занятий физической культурой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7"/>
              </w:numPr>
            </w:pPr>
            <w:r w:rsidRPr="00017034">
              <w:t>Проведение самостоятельных занятий прикладной физической подготовкой</w:t>
            </w:r>
            <w:r>
              <w:t>.</w:t>
            </w:r>
          </w:p>
          <w:p w:rsidR="0028183C" w:rsidRPr="0089102D" w:rsidRDefault="0028183C" w:rsidP="002674D6">
            <w:pPr>
              <w:pStyle w:val="a4"/>
              <w:numPr>
                <w:ilvl w:val="0"/>
                <w:numId w:val="17"/>
              </w:numPr>
              <w:tabs>
                <w:tab w:val="left" w:pos="0"/>
              </w:tabs>
              <w:rPr>
                <w:b/>
              </w:rPr>
            </w:pPr>
            <w:r w:rsidRPr="00017034">
              <w:t>Организация досуга средствами физической культуры</w:t>
            </w:r>
            <w:r>
              <w:t>.</w:t>
            </w:r>
          </w:p>
          <w:p w:rsidR="0028183C" w:rsidRPr="00704655" w:rsidRDefault="0028183C" w:rsidP="002674D6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>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</w:t>
            </w:r>
          </w:p>
          <w:p w:rsidR="006E7374" w:rsidRPr="00017034" w:rsidRDefault="006E7374" w:rsidP="006E7374">
            <w:r>
              <w:t>Составление (по образцу) индиви</w:t>
            </w:r>
            <w:r w:rsidRPr="00017034">
              <w:t xml:space="preserve">дуальных планов занятий физической подготовкой, выделение основных частей занятий, определение их направленности и содержания. </w:t>
            </w:r>
          </w:p>
          <w:p w:rsidR="006E7374" w:rsidRPr="00017034" w:rsidRDefault="006E7374" w:rsidP="006E7374">
            <w:r w:rsidRPr="00017034">
              <w:t>Самонаблюдение за индивидуальн</w:t>
            </w:r>
            <w:r w:rsidRPr="00017034">
              <w:lastRenderedPageBreak/>
              <w:t>ыми п</w:t>
            </w:r>
            <w:r>
              <w:t>оказателями физической подготов</w:t>
            </w:r>
            <w:r w:rsidRPr="00017034">
              <w:t>ленности (самостоятельное тестирование физических качеств)</w:t>
            </w:r>
          </w:p>
          <w:p w:rsidR="006E7374" w:rsidRPr="00017034" w:rsidRDefault="006E7374" w:rsidP="006E7374">
            <w:r w:rsidRPr="00017034">
              <w:t xml:space="preserve">Составление (совместно с учителем) плана занятий. Спортивной подготовкой с учетом индивидуальных показаний </w:t>
            </w:r>
            <w:r>
              <w:t>здо</w:t>
            </w:r>
            <w:r w:rsidRPr="00017034">
              <w:t xml:space="preserve">ровья и физического развития, двигатель-ной (технической) и физической подготовленности </w:t>
            </w:r>
          </w:p>
          <w:p w:rsidR="006E7374" w:rsidRPr="00017034" w:rsidRDefault="006E7374" w:rsidP="006E7374">
            <w:r w:rsidRPr="00017034">
              <w:t>Проведение самостоятельных занятий прикладной физической подготовкой, последовательное выполнение основных часте</w:t>
            </w:r>
            <w:r>
              <w:t>й занятия, определение их содер</w:t>
            </w:r>
            <w:r w:rsidRPr="00017034">
              <w:t xml:space="preserve">жания по направленности физических упражнений и режиму нагрузки </w:t>
            </w:r>
          </w:p>
          <w:p w:rsidR="0028183C" w:rsidRPr="007640FF" w:rsidRDefault="006E7374" w:rsidP="006E7374">
            <w:pPr>
              <w:rPr>
                <w:i/>
              </w:rPr>
            </w:pPr>
            <w:r w:rsidRPr="00017034">
              <w:t xml:space="preserve">Организация досуга средствами физической культуры, характеристика занятий подвижными и </w:t>
            </w:r>
            <w:r w:rsidRPr="00017034">
              <w:lastRenderedPageBreak/>
              <w:t>спортивными играми, оздоровительным бегом и оздоровительной ходьбой, оздоровитель-ными прогулками</w:t>
            </w:r>
          </w:p>
        </w:tc>
        <w:tc>
          <w:tcPr>
            <w:tcW w:w="1417" w:type="dxa"/>
            <w:shd w:val="clear" w:color="auto" w:fill="auto"/>
          </w:tcPr>
          <w:p w:rsidR="0028183C" w:rsidRPr="007640FF" w:rsidRDefault="0028183C" w:rsidP="002674D6">
            <w:pPr>
              <w:jc w:val="center"/>
              <w:rPr>
                <w:i/>
              </w:rPr>
            </w:pP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r w:rsidRPr="0089102D">
              <w:t>•</w:t>
            </w:r>
            <w:r w:rsidRPr="0089102D">
              <w:tab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</w:t>
            </w:r>
            <w:r>
              <w:t>ленность.</w:t>
            </w:r>
          </w:p>
          <w:p w:rsidR="0028183C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 xml:space="preserve">Выявлять факторы нарушения </w:t>
            </w:r>
          </w:p>
          <w:p w:rsidR="0028183C" w:rsidRPr="00017034" w:rsidRDefault="0028183C" w:rsidP="002674D6">
            <w:r w:rsidRPr="00017034">
              <w:t>техники безопасности при занятиях физической культурой и своевременно их устранять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 xml:space="preserve">Отбирать состав упражнений </w:t>
            </w:r>
          </w:p>
          <w:p w:rsidR="0028183C" w:rsidRPr="00017034" w:rsidRDefault="0028183C" w:rsidP="002674D6">
            <w:r w:rsidRPr="00017034">
              <w:t>для фи</w:t>
            </w:r>
            <w:r>
              <w:t>зкультурно-оздоровительных заня</w:t>
            </w:r>
            <w:r w:rsidRPr="00017034">
              <w:t>тий, определять последовательность их выполнения и дозировку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 xml:space="preserve">Составлять планы </w:t>
            </w:r>
          </w:p>
          <w:p w:rsidR="0028183C" w:rsidRPr="00017034" w:rsidRDefault="0028183C" w:rsidP="002674D6">
            <w:r w:rsidRPr="00017034">
              <w:t>самостоятельных занятий физической подготовкой, отбирать физические упражнения и опре</w:t>
            </w:r>
            <w:r>
              <w:t>делять их дозировку в соответствии с развиваемым физическим качеством, индивидуальными особен</w:t>
            </w:r>
            <w:r w:rsidRPr="00017034">
              <w:t>ностями развития организма и уровнем его тренированности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>Классифицировать физичес</w:t>
            </w:r>
            <w:r>
              <w:t>-</w:t>
            </w:r>
          </w:p>
          <w:p w:rsidR="0028183C" w:rsidRPr="00017034" w:rsidRDefault="0028183C" w:rsidP="002674D6">
            <w:r w:rsidRPr="00017034">
              <w:t>кие упражнения по функциональной направленности, использовать их в самостоятельных занятиях физической и спортивной подготовкой</w:t>
            </w:r>
            <w:r>
              <w:t>.</w:t>
            </w:r>
          </w:p>
          <w:p w:rsidR="0028183C" w:rsidRPr="0089102D" w:rsidRDefault="0028183C" w:rsidP="002674D6">
            <w:pPr>
              <w:pStyle w:val="a4"/>
              <w:numPr>
                <w:ilvl w:val="0"/>
                <w:numId w:val="18"/>
              </w:numPr>
              <w:ind w:right="0"/>
              <w:rPr>
                <w:color w:val="7030A0"/>
              </w:rPr>
            </w:pPr>
            <w:r>
              <w:t xml:space="preserve">Проводить занятия </w:t>
            </w:r>
          </w:p>
          <w:p w:rsidR="0028183C" w:rsidRPr="0089102D" w:rsidRDefault="0028183C" w:rsidP="002674D6">
            <w:pPr>
              <w:ind w:right="0"/>
              <w:rPr>
                <w:color w:val="7030A0"/>
              </w:rPr>
            </w:pPr>
            <w:r>
              <w:lastRenderedPageBreak/>
              <w:t>оздоровитель</w:t>
            </w:r>
            <w:r w:rsidRPr="00017034">
              <w:t>ной ходьбой и оздоровительным бегом, подбирать режимы нагрузок оздоровительной направленности</w:t>
            </w:r>
            <w:r>
              <w:t>.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6.</w:t>
            </w:r>
          </w:p>
        </w:tc>
        <w:tc>
          <w:tcPr>
            <w:tcW w:w="3544" w:type="dxa"/>
            <w:shd w:val="clear" w:color="auto" w:fill="auto"/>
          </w:tcPr>
          <w:p w:rsidR="0028183C" w:rsidRPr="00704655" w:rsidRDefault="0028183C" w:rsidP="002674D6">
            <w:pPr>
              <w:pStyle w:val="a4"/>
              <w:ind w:left="0"/>
              <w:jc w:val="center"/>
              <w:rPr>
                <w:b/>
              </w:rPr>
            </w:pPr>
            <w:r w:rsidRPr="00704655">
              <w:rPr>
                <w:b/>
              </w:rPr>
              <w:t>Оценка эффективности занятий физической культурой</w:t>
            </w:r>
            <w:r>
              <w:rPr>
                <w:b/>
              </w:rP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>Самонаблюдение и самоконтроль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>Оценка эффективности занятий физкультурно-оздоровительной деятельностью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8"/>
              </w:numPr>
            </w:pPr>
            <w:r w:rsidRPr="00017034">
              <w:t>Оценка техники движений, способы выявления и устра</w:t>
            </w:r>
            <w:r>
              <w:t>нения ошибок в технике выполне</w:t>
            </w:r>
            <w:r w:rsidRPr="00017034">
              <w:t>ния (технических ошибок)</w:t>
            </w:r>
          </w:p>
          <w:p w:rsidR="0028183C" w:rsidRPr="0089102D" w:rsidRDefault="0028183C" w:rsidP="002674D6">
            <w:pPr>
              <w:pStyle w:val="a4"/>
              <w:numPr>
                <w:ilvl w:val="0"/>
                <w:numId w:val="18"/>
              </w:numPr>
              <w:rPr>
                <w:b/>
              </w:rPr>
            </w:pPr>
            <w:r w:rsidRPr="00017034">
              <w:t>Измерение резерво</w:t>
            </w:r>
            <w:r>
              <w:t>в организма и состояния здо</w:t>
            </w:r>
            <w:r w:rsidRPr="00017034">
              <w:t>ровья с помощью функциональных проб</w:t>
            </w:r>
            <w:r>
              <w:t>.</w:t>
            </w:r>
          </w:p>
        </w:tc>
        <w:tc>
          <w:tcPr>
            <w:tcW w:w="1843" w:type="dxa"/>
          </w:tcPr>
          <w:p w:rsidR="006E7374" w:rsidRPr="00017034" w:rsidRDefault="006E7374" w:rsidP="006E7374">
            <w:r>
              <w:t>С</w:t>
            </w:r>
            <w:r w:rsidRPr="00017034">
              <w:t>амонаблюдение за индивидуальным физическим развитием по его основным показателям (длина и масса тела, окружность грудной клетки, показатели осанки). Самонаблюдение за инди-видуальными показателями физической по</w:t>
            </w:r>
            <w:r>
              <w:t xml:space="preserve">дготовленности (самостоятельное) </w:t>
            </w:r>
            <w:r w:rsidRPr="00017034">
              <w:t xml:space="preserve">тес-тирование физических качеств). Само-контроль за изменением частоты сердечных сокращений (пульса) во время занятий физическими упражнениями, определение режимов физической нагрузки </w:t>
            </w:r>
          </w:p>
          <w:p w:rsidR="006E7374" w:rsidRPr="00017034" w:rsidRDefault="006E7374" w:rsidP="006E7374">
            <w:r w:rsidRPr="00017034">
              <w:t xml:space="preserve">Ведение дневника самонаблюдения: </w:t>
            </w:r>
            <w:r w:rsidRPr="00017034">
              <w:lastRenderedPageBreak/>
              <w:t>регист</w:t>
            </w:r>
            <w:r>
              <w:t>рация по учебным четвертям дина</w:t>
            </w:r>
            <w:r w:rsidRPr="00017034">
              <w:t xml:space="preserve">мики показателей физического развития и физической подготовленности; содержа-ние </w:t>
            </w:r>
            <w:r>
              <w:t>еженедельно обновляемых комплек</w:t>
            </w:r>
            <w:r w:rsidRPr="00017034">
              <w:t>сов утренней зарядки и физкультминуток; содержание домашних занятий по раз</w:t>
            </w:r>
            <w:r>
              <w:t>витию физических качеств. Наблю</w:t>
            </w:r>
            <w:r w:rsidRPr="00017034">
              <w:t>дения з</w:t>
            </w:r>
            <w:r>
              <w:t>а динамикой показателей физичес</w:t>
            </w:r>
            <w:r w:rsidRPr="00017034">
              <w:t>кой п</w:t>
            </w:r>
            <w:r>
              <w:t>одготовленности с помощью тесто</w:t>
            </w:r>
            <w:r w:rsidRPr="00017034">
              <w:t>вых упражнений</w:t>
            </w:r>
          </w:p>
          <w:p w:rsidR="006E7374" w:rsidRPr="00017034" w:rsidRDefault="006E7374" w:rsidP="006E7374">
            <w:r w:rsidRPr="00017034">
              <w:t xml:space="preserve">Простейший анализ и оценка техники осваиваемого упражнения по методу слияния его с эталонным образцом. Профилактика появления ошибок и способы их устранения </w:t>
            </w:r>
          </w:p>
          <w:p w:rsidR="0028183C" w:rsidRPr="00FF48D7" w:rsidRDefault="006E7374" w:rsidP="006E7374">
            <w:r w:rsidRPr="00017034">
              <w:t xml:space="preserve">Измерение функциональных резервов организма как способ контроля за состоянием </w:t>
            </w:r>
            <w:r w:rsidRPr="00017034">
              <w:lastRenderedPageBreak/>
              <w:t>индивидуального здоровья. Проведение простейших функцио-нальных проб с задержкой дыхания и выполнением физической нагрузки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Pr="003A5231" w:rsidRDefault="0028183C" w:rsidP="002674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31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28183C" w:rsidRPr="003A5231" w:rsidRDefault="0028183C" w:rsidP="002674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31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:rsidR="0028183C" w:rsidRPr="003A5231" w:rsidRDefault="0028183C" w:rsidP="002674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31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28183C" w:rsidRPr="0089102D" w:rsidRDefault="0028183C" w:rsidP="002674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89102D">
              <w:rPr>
                <w:rFonts w:ascii="Times New Roman" w:hAnsi="Times New Roman" w:cs="Times New Roman"/>
                <w:sz w:val="24"/>
                <w:szCs w:val="24"/>
              </w:rPr>
              <w:t>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</w:t>
            </w:r>
          </w:p>
          <w:p w:rsidR="0028183C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 xml:space="preserve">Выявлять особенности в </w:t>
            </w:r>
          </w:p>
          <w:p w:rsidR="0028183C" w:rsidRPr="00017034" w:rsidRDefault="0028183C" w:rsidP="002674D6">
            <w:r w:rsidRPr="00017034">
              <w:t>приросте показателей физического развития в течение учебного года, сравнивать их с возрастными стандартами.</w:t>
            </w:r>
          </w:p>
          <w:p w:rsidR="0028183C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 xml:space="preserve">Характеризовать величину </w:t>
            </w:r>
          </w:p>
          <w:p w:rsidR="0028183C" w:rsidRPr="00017034" w:rsidRDefault="0028183C" w:rsidP="002674D6">
            <w:r w:rsidRPr="00017034">
              <w:t xml:space="preserve">нагрузки по показателю частоты сердечных сокращений, регистрировать (измерять) ее </w:t>
            </w:r>
            <w:r w:rsidRPr="00017034">
              <w:lastRenderedPageBreak/>
              <w:t>разными способами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 xml:space="preserve">Тестировать развитие </w:t>
            </w:r>
          </w:p>
          <w:p w:rsidR="0028183C" w:rsidRPr="00017034" w:rsidRDefault="0028183C" w:rsidP="002674D6">
            <w:r w:rsidRPr="00017034">
              <w:t>основных физических качеств и соотносить их с показателями физического развития, определять приросты этих показателей по учебным четвертям и соотносить их с содержанием и направленностью занятий физической культурой.</w:t>
            </w:r>
          </w:p>
          <w:p w:rsidR="0028183C" w:rsidRDefault="0028183C" w:rsidP="002674D6">
            <w:pPr>
              <w:pStyle w:val="a4"/>
              <w:numPr>
                <w:ilvl w:val="0"/>
                <w:numId w:val="19"/>
              </w:numPr>
            </w:pPr>
            <w:r>
              <w:t xml:space="preserve">Оформлять дневник </w:t>
            </w:r>
          </w:p>
          <w:p w:rsidR="0028183C" w:rsidRPr="00017034" w:rsidRDefault="0028183C" w:rsidP="002674D6">
            <w:r>
              <w:t>самонаб</w:t>
            </w:r>
            <w:r w:rsidRPr="00017034">
              <w:t>людения по основным разделам физкультурн</w:t>
            </w:r>
            <w:r>
              <w:t xml:space="preserve">о-оздоровительно </w:t>
            </w:r>
            <w:r w:rsidRPr="00017034">
              <w:t>деятельности</w:t>
            </w:r>
            <w:r>
              <w:t>.</w:t>
            </w:r>
          </w:p>
          <w:p w:rsidR="0028183C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 xml:space="preserve">Анализировать технику </w:t>
            </w:r>
          </w:p>
          <w:p w:rsidR="0028183C" w:rsidRPr="0089102D" w:rsidRDefault="0028183C" w:rsidP="002674D6">
            <w:r w:rsidRPr="00017034">
              <w:t xml:space="preserve">движений и предупреждать </w:t>
            </w:r>
            <w:r w:rsidRPr="0089102D">
              <w:t>появление ошибок в процессе ее освоения</w:t>
            </w:r>
          </w:p>
          <w:p w:rsidR="0028183C" w:rsidRPr="0089102D" w:rsidRDefault="0028183C" w:rsidP="002674D6">
            <w:pPr>
              <w:pStyle w:val="ConsPlusNormal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89102D">
              <w:rPr>
                <w:rFonts w:ascii="Times New Roman" w:hAnsi="Times New Roman" w:cs="Times New Roman"/>
                <w:sz w:val="24"/>
                <w:szCs w:val="24"/>
              </w:rPr>
              <w:t xml:space="preserve">Измерять резервные </w:t>
            </w:r>
          </w:p>
          <w:p w:rsidR="0028183C" w:rsidRPr="0089102D" w:rsidRDefault="0028183C" w:rsidP="002674D6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89102D">
              <w:rPr>
                <w:rFonts w:ascii="Times New Roman" w:hAnsi="Times New Roman" w:cs="Times New Roman"/>
                <w:sz w:val="24"/>
                <w:szCs w:val="24"/>
              </w:rPr>
              <w:t>возможности организма и оценивать результаты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183C" w:rsidRPr="00FF48D7" w:rsidRDefault="0028183C" w:rsidP="002674D6">
            <w:pPr>
              <w:jc w:val="center"/>
              <w:rPr>
                <w:color w:val="7030A0"/>
              </w:rPr>
            </w:pP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7.</w:t>
            </w:r>
          </w:p>
        </w:tc>
        <w:tc>
          <w:tcPr>
            <w:tcW w:w="3544" w:type="dxa"/>
            <w:shd w:val="clear" w:color="auto" w:fill="auto"/>
          </w:tcPr>
          <w:p w:rsidR="0028183C" w:rsidRPr="00704655" w:rsidRDefault="0028183C" w:rsidP="002674D6">
            <w:pPr>
              <w:pStyle w:val="a4"/>
              <w:ind w:left="142"/>
              <w:jc w:val="center"/>
              <w:rPr>
                <w:b/>
                <w:i/>
              </w:rPr>
            </w:pPr>
            <w:r w:rsidRPr="00704655">
              <w:rPr>
                <w:b/>
              </w:rPr>
              <w:t>Физкультурно-оздоровительная деятельность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>Оздоровительные формы занятий в режиме учебного дня и учебной недели</w:t>
            </w:r>
            <w:r>
              <w:t>.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19"/>
              </w:numPr>
            </w:pPr>
            <w:r w:rsidRPr="00017034">
              <w:t>Индивидуальные комплексы адаптивной (лечебной) и корригирующей физической культуры</w:t>
            </w:r>
            <w:r>
              <w:t>.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>Комплексы упражнений утренней зарядки, физкультминуток и физкультпауз. Комплексы дыхательной и зрительной гимнастики. Комплексы упражнений для развития гибкости, координации движений, формирования правильной осанки, регулирования массы тела с учетом индивидуальных особенностей развития и полового созревания. Комплексы упражнений для формирования телосложения</w:t>
            </w:r>
          </w:p>
          <w:p w:rsidR="0028183C" w:rsidRPr="00FF48D7" w:rsidRDefault="006E7374" w:rsidP="006E7374">
            <w:r w:rsidRPr="00017034">
              <w:t>И</w:t>
            </w:r>
            <w:r>
              <w:t>ндивидуальные комплексы адаптив</w:t>
            </w:r>
            <w:r w:rsidRPr="00017034">
              <w:t>ной (лечебной) физической культуры, по</w:t>
            </w:r>
            <w:r>
              <w:t xml:space="preserve">дбираемые в </w:t>
            </w:r>
            <w:r>
              <w:lastRenderedPageBreak/>
              <w:t>соответствии с меди</w:t>
            </w:r>
            <w:r w:rsidRPr="00017034">
              <w:t>цинскими показаниями (при нарушениях опорно-двигательного аппарата, цент-ральной нервной системы, дыхания и кровообращения, органов зрения)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0"/>
              </w:numPr>
            </w:pPr>
            <w:r>
              <w:t xml:space="preserve">Самостоятельно осваивать </w:t>
            </w:r>
          </w:p>
          <w:p w:rsidR="0028183C" w:rsidRPr="00017034" w:rsidRDefault="0028183C" w:rsidP="002674D6">
            <w:r>
              <w:t>упраж</w:t>
            </w:r>
            <w:r w:rsidRPr="00017034">
              <w:t xml:space="preserve">нения с различной оздоровительной направленностью и составлять из них </w:t>
            </w:r>
            <w:r>
              <w:t>соответствующие комплексы, подб</w:t>
            </w:r>
            <w:r w:rsidRPr="00017034">
              <w:t>ирать дозировку упражнений в соответствии с индивидуальным</w:t>
            </w:r>
            <w:r>
              <w:t>и особенностями развития и функ</w:t>
            </w:r>
            <w:r w:rsidRPr="00017034">
              <w:t xml:space="preserve">ционального состояния. </w:t>
            </w:r>
          </w:p>
          <w:p w:rsidR="0028183C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Выполня</w:t>
            </w:r>
            <w:r>
              <w:t xml:space="preserve">ть упражнения и </w:t>
            </w:r>
          </w:p>
          <w:p w:rsidR="0028183C" w:rsidRPr="00017034" w:rsidRDefault="0028183C" w:rsidP="002674D6">
            <w:r>
              <w:t>комплексы с различной оздоровительной нап</w:t>
            </w:r>
            <w:r w:rsidRPr="00017034">
              <w:t>равленностью, включая их в занятия физической культурой, осуществлять контроль за физической нагрузкой во время этих занятий</w:t>
            </w:r>
            <w:r>
              <w:t>.</w:t>
            </w:r>
          </w:p>
          <w:p w:rsidR="0028183C" w:rsidRPr="00E534D4" w:rsidRDefault="0028183C" w:rsidP="002674D6">
            <w:pPr>
              <w:pStyle w:val="a4"/>
              <w:numPr>
                <w:ilvl w:val="0"/>
                <w:numId w:val="20"/>
              </w:numPr>
              <w:rPr>
                <w:color w:val="7030A0"/>
              </w:rPr>
            </w:pPr>
            <w:r>
              <w:t xml:space="preserve">С учетом имеющихся </w:t>
            </w:r>
          </w:p>
          <w:p w:rsidR="0028183C" w:rsidRPr="00E534D4" w:rsidRDefault="0028183C" w:rsidP="002674D6">
            <w:pPr>
              <w:rPr>
                <w:color w:val="7030A0"/>
              </w:rPr>
            </w:pPr>
            <w:r>
              <w:t>индиви</w:t>
            </w:r>
            <w:r w:rsidRPr="00017034">
              <w:t>дуальных нарушений в показателях здоровья выполнять упражнения и ком</w:t>
            </w:r>
            <w:r>
              <w:t>плексы лечебной физической культуры, включая их в занятия физи</w:t>
            </w:r>
            <w:r w:rsidRPr="00017034">
              <w:t>ческ</w:t>
            </w:r>
            <w:r>
              <w:t>ой культурой, осуществлять конт</w:t>
            </w:r>
            <w:r w:rsidRPr="00017034">
              <w:t>роль за физической нагрузкой во время этих занятий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8.</w:t>
            </w:r>
          </w:p>
        </w:tc>
        <w:tc>
          <w:tcPr>
            <w:tcW w:w="3544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rPr>
                <w:b/>
              </w:rPr>
              <w:t>Спортивно-оздоровительная деятельность</w:t>
            </w:r>
          </w:p>
        </w:tc>
        <w:tc>
          <w:tcPr>
            <w:tcW w:w="1843" w:type="dxa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jc w:val="left"/>
              <w:rPr>
                <w:u w:val="single"/>
              </w:rPr>
            </w:pPr>
            <w:r w:rsidRPr="00E534D4">
              <w:rPr>
                <w:u w:val="single"/>
              </w:rPr>
              <w:t>Г</w:t>
            </w:r>
            <w:r>
              <w:rPr>
                <w:u w:val="single"/>
              </w:rPr>
              <w:t>имнастика с основами акробатики.</w:t>
            </w:r>
          </w:p>
          <w:p w:rsidR="0028183C" w:rsidRPr="00E534D4" w:rsidRDefault="0028183C" w:rsidP="002674D6">
            <w:pPr>
              <w:jc w:val="left"/>
              <w:rPr>
                <w:u w:val="single"/>
              </w:rPr>
            </w:pPr>
            <w:r w:rsidRPr="00E534D4">
              <w:rPr>
                <w:u w:val="single"/>
              </w:rPr>
              <w:t xml:space="preserve">Акробатические упражнения и комбинации. </w:t>
            </w:r>
          </w:p>
          <w:p w:rsidR="0028183C" w:rsidRPr="00E534D4" w:rsidRDefault="0028183C" w:rsidP="002674D6">
            <w:pPr>
              <w:jc w:val="left"/>
              <w:rPr>
                <w:u w:val="single"/>
              </w:rPr>
            </w:pPr>
            <w:r w:rsidRPr="00E534D4">
              <w:rPr>
                <w:u w:val="single"/>
              </w:rPr>
              <w:t xml:space="preserve"> Гимнастические упражнения и комбинации на спортивных снарядах.</w:t>
            </w:r>
          </w:p>
          <w:p w:rsidR="0028183C" w:rsidRPr="00E534D4" w:rsidRDefault="0028183C" w:rsidP="002674D6">
            <w:pPr>
              <w:jc w:val="center"/>
              <w:rPr>
                <w:u w:val="single"/>
              </w:rPr>
            </w:pP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Организующие команды и приемы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Акробатические упражнения и комбинации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Ритмическая гимнастика (девочки</w:t>
            </w:r>
            <w:r>
              <w:t>.</w:t>
            </w:r>
            <w:r w:rsidRPr="00017034">
              <w:t>)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Опорные прыжки</w:t>
            </w:r>
            <w:r>
              <w:t>.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Упражнения и комбинации на гимнастическом бревне (девочки</w:t>
            </w:r>
            <w:r>
              <w:t>.</w:t>
            </w:r>
            <w:r w:rsidRPr="00017034">
              <w:t>)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Упражнения и комбинации на гимнастической перекладине (мальчики</w:t>
            </w:r>
            <w:r>
              <w:t>.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20"/>
              </w:numPr>
            </w:pPr>
            <w:r w:rsidRPr="00017034">
              <w:t>Упражнения и комбинации на гимнастически</w:t>
            </w:r>
            <w:r>
              <w:t>х брусьях:  упражнения на парал</w:t>
            </w:r>
            <w:r w:rsidRPr="00017034">
              <w:t xml:space="preserve">лельных брусьях </w:t>
            </w:r>
            <w:r w:rsidRPr="00017034">
              <w:lastRenderedPageBreak/>
              <w:t>(мальчики); упражнения на разновысоких брусьях (девочки)</w:t>
            </w:r>
            <w:r>
              <w:t>.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lastRenderedPageBreak/>
              <w:t>Организующие команды и приемы: построение и перестроение на месте и в движении; передвижение строевым ша-гом одной, двумя и тремя колоннами; передвижение в колонне с изменением длины шага</w:t>
            </w:r>
          </w:p>
          <w:p w:rsidR="006E7374" w:rsidRPr="00017034" w:rsidRDefault="006E7374" w:rsidP="006E7374">
            <w:r w:rsidRPr="00017034">
              <w:t xml:space="preserve">Акробатические упражнения: кувырок вперед в группировке; кувырок назад в упор присев; кувырок назад из стойки на лопатках в полушпагат; кувырок назад в упор стоя ноги врозь; из упора присев перекат назад в стойку на лопатках; перекат вперед </w:t>
            </w:r>
            <w:r w:rsidRPr="00017034">
              <w:lastRenderedPageBreak/>
              <w:t>в упор присев; из упора лежа толчком двумя в упор присев; из стойки на лопатках груп-пировка и переворот назад через голову в упор присев; длинный кувырок (с места и разбега); стойка на голове и руках</w:t>
            </w:r>
          </w:p>
          <w:p w:rsidR="006E7374" w:rsidRPr="00017034" w:rsidRDefault="006E7374" w:rsidP="006E7374">
            <w:r w:rsidRPr="00017034">
              <w:t>Ритмическая гимнастика (девочки): стилизованные общеразвивающие упраж-нения; танцевальные шаги (мягкий шаг, высокий шаг, приставной шаг, шаг галопа, шаг польки); упражнения ритмической и аэробной гимнастики. Зачетные комбинации</w:t>
            </w:r>
          </w:p>
          <w:p w:rsidR="006E7374" w:rsidRPr="00017034" w:rsidRDefault="006E7374" w:rsidP="006E7374">
            <w:r w:rsidRPr="00017034">
              <w:t>Опорные прыжки: прыжок на гимнастического козла с последующим спрыгиванием; опорный прыжок через гимнастического козла ноги врозь; опорный прыжок через гимнастическо</w:t>
            </w:r>
            <w:r w:rsidRPr="00017034">
              <w:lastRenderedPageBreak/>
              <w:t>го козла согнув ноги</w:t>
            </w:r>
          </w:p>
          <w:p w:rsidR="006E7374" w:rsidRPr="00017034" w:rsidRDefault="006E7374" w:rsidP="006E7374">
            <w:r w:rsidRPr="00017034">
              <w:t>Упражнения на гимнастическом бревне (девочки): передвижения ходьбой, бегом, приставными шагами, прыжками; повороты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полушпагат и равновесие на одной ноге (ласточка); танце</w:t>
            </w:r>
            <w:r>
              <w:t>вальные шаги; спрыгивание и сос</w:t>
            </w:r>
            <w:r w:rsidRPr="00017034">
              <w:t>коки (вперед, прогнувшись, с поворотом в сторону, с опорой о гимнастическое бревно); зачетные комбинации</w:t>
            </w:r>
          </w:p>
          <w:p w:rsidR="006E7374" w:rsidRPr="00017034" w:rsidRDefault="006E7374" w:rsidP="006E7374">
            <w:r w:rsidRPr="00017034">
              <w:t xml:space="preserve">Упражнения на гимнастической перекладине (мальчики): из виса стоя толчком двумя </w:t>
            </w:r>
            <w:r w:rsidRPr="00017034">
              <w:lastRenderedPageBreak/>
              <w:t>переход в упор; из упора, опираясь на левую (правую) руку, перемах правой (левой) вперед; из упора правая (левая) вперед, опираясь на левую (правую) руку, перемах правой (левой) назад; из упора махом назад переход в вис на согнутых ногах; вис согнувшись; размахивание в висе; из размахивания в висе подъем разгибом; из виса махом назад соскок, махом вперед соскок; зачетная комбинация</w:t>
            </w:r>
          </w:p>
          <w:p w:rsidR="006E7374" w:rsidRPr="00017034" w:rsidRDefault="006E7374" w:rsidP="006E7374">
            <w:r w:rsidRPr="00017034">
              <w:t xml:space="preserve">Упражнения на параллельных брусьях (мальчики): наскок в упор; передвижение вперед на руках; передвижение на руках прыжками; из упора в сед, ноги в стороны; из седа ноги в стороны переход в упор на прямых руках; размахивание в </w:t>
            </w:r>
            <w:r w:rsidRPr="00017034">
              <w:lastRenderedPageBreak/>
              <w:t xml:space="preserve">упоре на прямых руках; из седа ноги врозь кувырок вперед в сед ноги врозь; соскоки махом вперед и махом назад с опорой на жердь. </w:t>
            </w:r>
          </w:p>
          <w:p w:rsidR="0028183C" w:rsidRDefault="006E7374" w:rsidP="006E7374">
            <w:r w:rsidRPr="00017034">
              <w:t xml:space="preserve">Упражнения на разновысоких брусьях (девочки): наскок на нижнюю жердь; из упора на нижнюю жердь махом назад, соскок (в правую, левую сторону); наскок на верхнюю жердь в вис; в висе на верхней жерди размахивание изгибами; из виса на верхней жерди перейти в сед на правом (левом) бедре с отведением руки в сторону; махом одной и толчком другой подъем переворотом в упор на нижнюю жердь; из упора на нижней жерди вис прогнувшись с опорой ног о верхнюю жердь; из виса прогнувшись </w:t>
            </w:r>
            <w:r w:rsidRPr="00017034">
              <w:lastRenderedPageBreak/>
              <w:t>на нижней жерди с опорой ног о верхнюю жердь переход в упор на нижнюю жердь; соскальзывание вниз с нижней жерди; зачетные упражнения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>
              <w:lastRenderedPageBreak/>
              <w:t>18</w:t>
            </w: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Знать и различать строевые </w:t>
            </w:r>
          </w:p>
          <w:p w:rsidR="0028183C" w:rsidRPr="00017034" w:rsidRDefault="0028183C" w:rsidP="002674D6">
            <w:r w:rsidRPr="00017034">
              <w:t>команды, четко выполнять строевые приемы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>
              <w:t xml:space="preserve">Описывать </w:t>
            </w:r>
          </w:p>
          <w:p w:rsidR="0028183C" w:rsidRPr="00017034" w:rsidRDefault="0028183C" w:rsidP="002674D6">
            <w:r>
              <w:t>технику акробатичес</w:t>
            </w:r>
            <w:r w:rsidRPr="00017034">
              <w:t>ких упражнений и составлять</w:t>
            </w:r>
            <w:r>
              <w:t xml:space="preserve"> акро</w:t>
            </w:r>
            <w:r w:rsidRPr="00017034">
              <w:t>батические комбинации из числа разученных упражнений.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Осваивать технику </w:t>
            </w:r>
          </w:p>
          <w:p w:rsidR="0028183C" w:rsidRPr="00017034" w:rsidRDefault="0028183C" w:rsidP="002674D6">
            <w:r w:rsidRPr="00017034">
              <w:t>акробатических упражнений, предупреждая появление ошибок и соблюдая правила техники безопасности; в случае появления ошибок уметь их исправлять.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Оказывать </w:t>
            </w:r>
          </w:p>
          <w:p w:rsidR="0028183C" w:rsidRPr="00017034" w:rsidRDefault="0028183C" w:rsidP="002674D6">
            <w:r w:rsidRPr="00017034">
              <w:t xml:space="preserve">помощь сверстникам при </w:t>
            </w:r>
            <w:r>
              <w:t>освоении ими новых акроба</w:t>
            </w:r>
            <w:r w:rsidRPr="00017034">
              <w:t>т</w:t>
            </w:r>
            <w:r>
              <w:t>ических упражнений, уметь анали</w:t>
            </w:r>
            <w:r w:rsidRPr="00017034">
              <w:t>зировать их технику выполнения упражнений, выявлять ошибки и активно помогать их исправлению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Самостоятельно </w:t>
            </w:r>
          </w:p>
          <w:p w:rsidR="0028183C" w:rsidRPr="00017034" w:rsidRDefault="0028183C" w:rsidP="002674D6">
            <w:r w:rsidRPr="00017034">
              <w:t>осваивать упражнения ритмической гимнастики, составлять из них комбинации и выполнять их под музыкальное сопровождение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>И</w:t>
            </w:r>
            <w:r>
              <w:t xml:space="preserve">спользовать (планировать) </w:t>
            </w:r>
          </w:p>
          <w:p w:rsidR="0028183C" w:rsidRPr="00017034" w:rsidRDefault="0028183C" w:rsidP="002674D6">
            <w:r>
              <w:t>упраж</w:t>
            </w:r>
            <w:r w:rsidRPr="00017034">
              <w:t>нен</w:t>
            </w:r>
            <w:r>
              <w:t>ия ритмической гимнастики в раз</w:t>
            </w:r>
            <w:r w:rsidRPr="00017034">
              <w:t xml:space="preserve">личных формах </w:t>
            </w:r>
            <w:r w:rsidRPr="00017034">
              <w:lastRenderedPageBreak/>
              <w:t>занятий физической культурой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Описывать технику опорных </w:t>
            </w:r>
          </w:p>
          <w:p w:rsidR="0028183C" w:rsidRPr="00017034" w:rsidRDefault="0028183C" w:rsidP="002674D6">
            <w:r w:rsidRPr="00017034">
              <w:t>прыжков и осваивать ее, избегая появления ошибок, соблюдая правила безопасности, и демонстрировать вариативное выполнение упражнений.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Анализировать </w:t>
            </w:r>
          </w:p>
          <w:p w:rsidR="0028183C" w:rsidRPr="00017034" w:rsidRDefault="0028183C" w:rsidP="002674D6">
            <w:r w:rsidRPr="00017034">
              <w:t>технику опорных прыжков своих сверстников, выявлять типовые ошибки и активно помогать их исправлению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Описывать </w:t>
            </w:r>
          </w:p>
          <w:p w:rsidR="0028183C" w:rsidRPr="00017034" w:rsidRDefault="0028183C" w:rsidP="002674D6">
            <w:r w:rsidRPr="00017034">
              <w:t>технику упражнений</w:t>
            </w:r>
            <w:r>
              <w:t xml:space="preserve"> на гимнастическом бревне и сос</w:t>
            </w:r>
            <w:r w:rsidRPr="00017034">
              <w:t>тавлять гимнастические комбинации из числа разученных упражнений.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>
              <w:t xml:space="preserve">Осваивать </w:t>
            </w:r>
          </w:p>
          <w:p w:rsidR="0028183C" w:rsidRPr="00017034" w:rsidRDefault="0028183C" w:rsidP="002674D6">
            <w:r>
              <w:t>технику гимнасти</w:t>
            </w:r>
            <w:r w:rsidRPr="00017034">
              <w:t>ческих упражнений на бревне, предупреждая появление ошибок и соблюдая правила безопасности.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Оказывать </w:t>
            </w:r>
          </w:p>
          <w:p w:rsidR="0028183C" w:rsidRPr="00017034" w:rsidRDefault="0028183C" w:rsidP="002674D6">
            <w:r w:rsidRPr="00017034">
              <w:t>помощь сверстникам в освоении новых гимнастических упражнений, уметь анализировать их технику, выявляя ошибки и активно помогать в их исправлении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 xml:space="preserve">Описывать </w:t>
            </w:r>
          </w:p>
          <w:p w:rsidR="0028183C" w:rsidRPr="00017034" w:rsidRDefault="0028183C" w:rsidP="002674D6">
            <w:r w:rsidRPr="00017034">
              <w:t>технику упражнений на гимнастической перекладине и со</w:t>
            </w:r>
            <w:r>
              <w:t>ставлять гимнастические комбина</w:t>
            </w:r>
            <w:r w:rsidRPr="00017034">
              <w:t>ции из числа разученных упражнений.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>
              <w:t xml:space="preserve">Осваивать </w:t>
            </w:r>
          </w:p>
          <w:p w:rsidR="0028183C" w:rsidRPr="00017034" w:rsidRDefault="0028183C" w:rsidP="002674D6">
            <w:r>
              <w:t>технику гимнастичес</w:t>
            </w:r>
            <w:r w:rsidRPr="00017034">
              <w:t>ких упражнений на перекладине, предупреждая появление ошибок и соблюдая правила безопасности.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>
              <w:t>О</w:t>
            </w:r>
            <w:r w:rsidRPr="00017034">
              <w:t xml:space="preserve">писывать </w:t>
            </w:r>
          </w:p>
          <w:p w:rsidR="0028183C" w:rsidRPr="00017034" w:rsidRDefault="0028183C" w:rsidP="002674D6">
            <w:r w:rsidRPr="00017034">
              <w:t>технику упражнений на гимнастических брус</w:t>
            </w:r>
            <w:r>
              <w:t>ьях, состав</w:t>
            </w:r>
            <w:r w:rsidRPr="00017034">
              <w:t>лять гимнастические комбинации из числа разученных упражнений.</w:t>
            </w:r>
          </w:p>
          <w:p w:rsidR="0028183C" w:rsidRDefault="0028183C" w:rsidP="002674D6">
            <w:pPr>
              <w:pStyle w:val="a4"/>
              <w:numPr>
                <w:ilvl w:val="0"/>
                <w:numId w:val="21"/>
              </w:numPr>
            </w:pPr>
            <w:r>
              <w:t xml:space="preserve">Осваивать технику </w:t>
            </w:r>
          </w:p>
          <w:p w:rsidR="0028183C" w:rsidRPr="00017034" w:rsidRDefault="0028183C" w:rsidP="002674D6">
            <w:r>
              <w:lastRenderedPageBreak/>
              <w:t>гимнастичес</w:t>
            </w:r>
            <w:r w:rsidRPr="00017034">
              <w:t>ки</w:t>
            </w:r>
            <w:r>
              <w:t>х упражнений на брусьях, предуп</w:t>
            </w:r>
            <w:r w:rsidRPr="00017034">
              <w:t>реждая появление ошибок и соблюдая правила безопасности.</w:t>
            </w:r>
          </w:p>
          <w:p w:rsidR="0028183C" w:rsidRPr="00FF48D7" w:rsidRDefault="0028183C" w:rsidP="002674D6"/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t>Ритмическая гимнастика с элементами хореографии</w:t>
            </w:r>
          </w:p>
        </w:tc>
        <w:tc>
          <w:tcPr>
            <w:tcW w:w="1843" w:type="dxa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r w:rsidRPr="00FF48D7">
              <w:t>Легкая атлетика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>Беговые упражнения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>Прыжковые упражнения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21"/>
              </w:numPr>
            </w:pPr>
            <w:r w:rsidRPr="00017034">
              <w:t>Метание малого мяча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 xml:space="preserve">Беговые упражнения: бег на длинные, средние и короткие дистанции; высокий старт; низкий старт; ускорения с высокого старта; спринтерский бег; 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 </w:t>
            </w:r>
          </w:p>
          <w:p w:rsidR="006E7374" w:rsidRPr="00017034" w:rsidRDefault="006E7374" w:rsidP="006E7374">
            <w:r w:rsidRPr="00017034">
              <w:t xml:space="preserve">Прыжковые упражнения: прыжок в длину с разбега в длину с разбега способом «согнув ноги»; прыжок в высоту с разбега </w:t>
            </w:r>
            <w:r w:rsidRPr="00017034">
              <w:lastRenderedPageBreak/>
              <w:t>способом «перешагивание»; прыжок в длину с разбега способом «прогнувшись»</w:t>
            </w:r>
          </w:p>
          <w:p w:rsidR="0028183C" w:rsidRDefault="006E7374" w:rsidP="006E7374">
            <w:r w:rsidRPr="00017034">
              <w:t>Упражнения в метании малого мяча: метание малого мяча с места в вертикальную неподвижную 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 (трех шагов)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>
              <w:lastRenderedPageBreak/>
              <w:t>32</w:t>
            </w: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Описывать </w:t>
            </w:r>
          </w:p>
          <w:p w:rsidR="0028183C" w:rsidRPr="00017034" w:rsidRDefault="0028183C" w:rsidP="002674D6">
            <w:r w:rsidRPr="00017034">
              <w:t xml:space="preserve">технику выполнения беговых упражнений, осваивать ее самостоятельно, выявлять и устранять характерные ошибки в процессе освоения.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>
              <w:t xml:space="preserve">Демонстрировать вариативное </w:t>
            </w:r>
          </w:p>
          <w:p w:rsidR="0028183C" w:rsidRPr="00017034" w:rsidRDefault="0028183C" w:rsidP="002674D6">
            <w:r>
              <w:t>вы</w:t>
            </w:r>
            <w:r w:rsidRPr="00017034">
              <w:t xml:space="preserve">полнение беговых упражнений.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Применять беговые </w:t>
            </w:r>
          </w:p>
          <w:p w:rsidR="0028183C" w:rsidRPr="00017034" w:rsidRDefault="0028183C" w:rsidP="002674D6">
            <w:r w:rsidRPr="00017034">
              <w:t>упражнения для ра</w:t>
            </w:r>
            <w:r>
              <w:t>звития физических качеств, выбирать индивидуальный режим физи</w:t>
            </w:r>
            <w:r w:rsidRPr="00017034">
              <w:t xml:space="preserve">ческой нагрузки, контролировать ее по частоте сердечных сокращений.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>
              <w:t xml:space="preserve">Взаимодействовать со </w:t>
            </w:r>
          </w:p>
          <w:p w:rsidR="0028183C" w:rsidRPr="00017034" w:rsidRDefault="0028183C" w:rsidP="002674D6">
            <w:r>
              <w:t>сверстни</w:t>
            </w:r>
            <w:r w:rsidRPr="00017034">
              <w:t>ками в процессе совместного освоения беговых упражнении, соблюдать правила безопасности.  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Включать беговые </w:t>
            </w:r>
          </w:p>
          <w:p w:rsidR="0028183C" w:rsidRPr="00017034" w:rsidRDefault="0028183C" w:rsidP="002674D6">
            <w:r w:rsidRPr="00017034">
              <w:t>упражнения в различные формы занятий физической культурой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Описывать технику </w:t>
            </w:r>
          </w:p>
          <w:p w:rsidR="0028183C" w:rsidRPr="00017034" w:rsidRDefault="0028183C" w:rsidP="002674D6">
            <w:r w:rsidRPr="00017034">
              <w:t xml:space="preserve">выполнения прыжковых упражнений, осваивать ее самостоятельно с предупреждением, выявлением и исправлением типичных ошибок.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Демонстрировать вариативное </w:t>
            </w:r>
          </w:p>
          <w:p w:rsidR="0028183C" w:rsidRPr="00017034" w:rsidRDefault="0028183C" w:rsidP="002674D6">
            <w:r w:rsidRPr="00017034">
              <w:t xml:space="preserve">выполнение прыжковых упражнений.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Применять </w:t>
            </w:r>
            <w:r w:rsidRPr="00017034">
              <w:lastRenderedPageBreak/>
              <w:t xml:space="preserve">прыжковые </w:t>
            </w:r>
          </w:p>
          <w:p w:rsidR="0028183C" w:rsidRPr="00017034" w:rsidRDefault="0028183C" w:rsidP="002674D6">
            <w:r w:rsidRPr="00017034">
              <w:t xml:space="preserve">упражнения для развития физических качеств, контролировать физическую нагрузку по частоте сердечных сокращений.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Взаимодействовать со </w:t>
            </w:r>
          </w:p>
          <w:p w:rsidR="0028183C" w:rsidRPr="00017034" w:rsidRDefault="0028183C" w:rsidP="002674D6">
            <w:r w:rsidRPr="00017034">
              <w:t xml:space="preserve">сверстниками в процессе совместного освоения прыжковых упражнений, соблюдать правила безопасности.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Включать беговые </w:t>
            </w:r>
          </w:p>
          <w:p w:rsidR="0028183C" w:rsidRPr="00017034" w:rsidRDefault="0028183C" w:rsidP="002674D6">
            <w:r w:rsidRPr="00017034">
              <w:t xml:space="preserve">упражнения в различные формы занятий физической культурой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Описывать технику метания </w:t>
            </w:r>
          </w:p>
          <w:p w:rsidR="0028183C" w:rsidRPr="00017034" w:rsidRDefault="0028183C" w:rsidP="002674D6">
            <w:r w:rsidRPr="00017034">
              <w:t xml:space="preserve">малого мяча разными способами, осваивать ее самостоятельно с предупреждением, выявлением и устранением типичных ошибок.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 xml:space="preserve">Применять упражнения в </w:t>
            </w:r>
          </w:p>
          <w:p w:rsidR="0028183C" w:rsidRPr="00017034" w:rsidRDefault="0028183C" w:rsidP="002674D6">
            <w:r w:rsidRPr="00017034">
              <w:t xml:space="preserve">метании малого мяча для развития физических качеств, контролировать физическую нагрузку по частоте сердечных сокращений.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2"/>
              </w:numPr>
            </w:pPr>
            <w:r>
              <w:t xml:space="preserve">Взаимодействовать со </w:t>
            </w:r>
          </w:p>
          <w:p w:rsidR="0028183C" w:rsidRPr="00FF48D7" w:rsidRDefault="0028183C" w:rsidP="002674D6">
            <w:r>
              <w:t>сверстни</w:t>
            </w:r>
            <w:r w:rsidRPr="00017034">
              <w:t>ками в процессе совместного освоения упражнений в метании малого мяча, соблюдать правила безопасности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jc w:val="center"/>
            </w:pPr>
            <w:r w:rsidRPr="00FF48D7">
              <w:t>Спортивные игры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>Баскетбол. Игра по правилам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>Волейбол. Игра по правилам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22"/>
              </w:numPr>
            </w:pPr>
            <w:r w:rsidRPr="00017034">
              <w:t>Футбол. Игра по правилам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 xml:space="preserve">Баскетбол: 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</w:t>
            </w:r>
            <w:r w:rsidRPr="00017034">
              <w:lastRenderedPageBreak/>
              <w:t>передача мяча одной рукой снизу; передача мяча одной рукой сбоку; передача мяча двумя руками с отскока от пола; бросок мяча двумя руками от груди с места; бросок мяча одной рукой от головы в прыжке; бросок мяча одной рукой от головы в движении; штрафной бросок; вырывание и выбивание мяча; перехват мяча во время передачи; перехват мяча во время ведения; накрывание мяча; повороты с мячом на месте; тактические действия: подстраховка; личная опека. Игра по правилам</w:t>
            </w:r>
          </w:p>
          <w:p w:rsidR="006E7374" w:rsidRPr="00017034" w:rsidRDefault="006E7374" w:rsidP="006E7374">
            <w:r w:rsidRPr="00017034">
              <w:t xml:space="preserve">Волейбол: 'Нижняя прямая подача; верхняя прямая подача; прием и передача мяча двумя руками снизу; прием и передача мяча сверху двумя </w:t>
            </w:r>
            <w:r w:rsidRPr="00017034">
              <w:lastRenderedPageBreak/>
              <w:t xml:space="preserve">руками; передача мяча сверху двумя руками назад; передача мяча в прыжке; прием мяча сверху двумя руками с перекатом на спине; прием мяча одной рукой с последующим перекатом в сторону; прямой нападающий удар; индивидуальное блокирование в прыжке с места; тактические действия: передача мяча из зоны защиты в зону нападения. Игра по правилам </w:t>
            </w:r>
          </w:p>
          <w:p w:rsidR="0028183C" w:rsidRDefault="006E7374" w:rsidP="006E7374">
            <w:r w:rsidRPr="00017034">
              <w:t xml:space="preserve">Футбол: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</w:t>
            </w:r>
            <w:r w:rsidRPr="00017034">
              <w:lastRenderedPageBreak/>
              <w:t>внутренней стороной стопы; остановка мяча подошвой; остановка опускающегося мяча внутренней стороной стопы; остановка мяча грудью; отбор мяча подкатом. Игра по правилам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>
              <w:lastRenderedPageBreak/>
              <w:t>28</w:t>
            </w: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Организовывать совместные </w:t>
            </w:r>
          </w:p>
          <w:p w:rsidR="0028183C" w:rsidRPr="00017034" w:rsidRDefault="0028183C" w:rsidP="002674D6">
            <w:r w:rsidRPr="00017034">
              <w:t xml:space="preserve">занятия баскетболом со сверстниками, осуществлять судейство игры.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Описывать технику </w:t>
            </w:r>
          </w:p>
          <w:p w:rsidR="0028183C" w:rsidRPr="00017034" w:rsidRDefault="0028183C" w:rsidP="002674D6">
            <w:r w:rsidRPr="00017034">
              <w:t xml:space="preserve">игровых действий и приемов, осваивать их самостоятельно, выявляя и устраняя типичные ошибки.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Взаимодействовать со </w:t>
            </w:r>
          </w:p>
          <w:p w:rsidR="0028183C" w:rsidRPr="00017034" w:rsidRDefault="0028183C" w:rsidP="002674D6">
            <w:r w:rsidRPr="00017034">
              <w:t xml:space="preserve">сверстниками в процессе совместного освоения техники игровых действий и приемов, </w:t>
            </w:r>
            <w:r w:rsidRPr="00017034">
              <w:lastRenderedPageBreak/>
              <w:t xml:space="preserve">соблюдать правила безопасности.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Моделировать технику </w:t>
            </w:r>
          </w:p>
          <w:p w:rsidR="0028183C" w:rsidRPr="00017034" w:rsidRDefault="0028183C" w:rsidP="002674D6">
            <w:r w:rsidRPr="00017034">
              <w:t xml:space="preserve">игровых действий и приемов, варьировать ее в зависимости от ситуаций и условий, возникающих в процессе игровой деятельности.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Выполнять правила игры, </w:t>
            </w:r>
          </w:p>
          <w:p w:rsidR="0028183C" w:rsidRPr="00017034" w:rsidRDefault="0028183C" w:rsidP="002674D6">
            <w:r>
              <w:t>у</w:t>
            </w:r>
            <w:r w:rsidRPr="00017034">
              <w:t xml:space="preserve">важительно относиться к сопернику и управлять своими эмоциями.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Определять степень утомления </w:t>
            </w:r>
          </w:p>
          <w:p w:rsidR="0028183C" w:rsidRPr="00017034" w:rsidRDefault="0028183C" w:rsidP="002674D6">
            <w:r w:rsidRPr="00017034">
              <w:t>организма во время игровой деятельности, использовать игровые действия баскетбола для развития физических качеств.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>Приме</w:t>
            </w:r>
            <w:r>
              <w:t xml:space="preserve">нять правила подбора </w:t>
            </w:r>
          </w:p>
          <w:p w:rsidR="0028183C" w:rsidRPr="00017034" w:rsidRDefault="0028183C" w:rsidP="002674D6">
            <w:r>
              <w:t>одеж</w:t>
            </w:r>
            <w:r w:rsidRPr="00017034">
              <w:t>ды для занятий на открытом воздухе, использовать игру в баскетбол в организации активного отдыха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>Организ</w:t>
            </w:r>
            <w:r>
              <w:t>овывать         совместн</w:t>
            </w:r>
          </w:p>
          <w:p w:rsidR="0028183C" w:rsidRPr="00017034" w:rsidRDefault="0028183C" w:rsidP="002674D6">
            <w:r>
              <w:t>ые заня</w:t>
            </w:r>
            <w:r w:rsidRPr="00017034">
              <w:t>тия в</w:t>
            </w:r>
            <w:r>
              <w:t>олейболом со сверстниками, осущ</w:t>
            </w:r>
            <w:r w:rsidRPr="00017034">
              <w:t xml:space="preserve">ествлять судейство игры.                                                       Судейство игры.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Описывать технику игровых </w:t>
            </w:r>
          </w:p>
          <w:p w:rsidR="0028183C" w:rsidRPr="00017034" w:rsidRDefault="0028183C" w:rsidP="002674D6">
            <w:r w:rsidRPr="00017034">
              <w:t xml:space="preserve">действий и приемов, осваивать их самостоятельно, выявляя и устраняя типичные ошибки.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>
              <w:t xml:space="preserve">Взаимодействовать со </w:t>
            </w:r>
          </w:p>
          <w:p w:rsidR="0028183C" w:rsidRPr="00017034" w:rsidRDefault="0028183C" w:rsidP="002674D6">
            <w:r>
              <w:t>сверстни</w:t>
            </w:r>
            <w:r w:rsidRPr="00017034">
              <w:t xml:space="preserve">ками в процессе совместного освоения техники игровых действий и приемов, соблюдать правила безопасности.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Моделировать технику игровых </w:t>
            </w:r>
          </w:p>
          <w:p w:rsidR="0028183C" w:rsidRPr="00017034" w:rsidRDefault="0028183C" w:rsidP="002674D6">
            <w:r w:rsidRPr="00017034">
              <w:t xml:space="preserve">действий и приемов, варьировать ее в зависимости от ситуаций и условий, возникающих в процессе игровой деятельности.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Выполнять правила игры, </w:t>
            </w:r>
          </w:p>
          <w:p w:rsidR="0028183C" w:rsidRPr="00017034" w:rsidRDefault="0028183C" w:rsidP="002674D6">
            <w:r w:rsidRPr="00017034">
              <w:lastRenderedPageBreak/>
              <w:t xml:space="preserve">уважительно относиться к сопернику и управлять своими эмоциями.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Применять правила подбора </w:t>
            </w:r>
          </w:p>
          <w:p w:rsidR="0028183C" w:rsidRPr="00017034" w:rsidRDefault="0028183C" w:rsidP="002674D6">
            <w:r w:rsidRPr="00017034">
              <w:t xml:space="preserve">одежды для занятий на открытом воздухе, использовать игру в волейбол в организации активного отдыха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Организовывать совместные </w:t>
            </w:r>
          </w:p>
          <w:p w:rsidR="0028183C" w:rsidRPr="00017034" w:rsidRDefault="0028183C" w:rsidP="002674D6">
            <w:r w:rsidRPr="00017034">
              <w:t xml:space="preserve">занятия футболом со сверстниками, осуществлять судейство игры.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Описывать технику игровых </w:t>
            </w:r>
          </w:p>
          <w:p w:rsidR="0028183C" w:rsidRPr="00017034" w:rsidRDefault="0028183C" w:rsidP="002674D6">
            <w:r w:rsidRPr="00017034">
              <w:t xml:space="preserve">действий и приемов, осваивать их самостоятельно, выявляя и устраняя типичные ошибки.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>
              <w:t xml:space="preserve">Взаимодействовать со </w:t>
            </w:r>
          </w:p>
          <w:p w:rsidR="0028183C" w:rsidRPr="00017034" w:rsidRDefault="0028183C" w:rsidP="002674D6">
            <w:r>
              <w:t>сверст</w:t>
            </w:r>
            <w:r w:rsidRPr="00017034">
              <w:t>никами в процессе совместного освоения техники игровых действий и при</w:t>
            </w:r>
            <w:r>
              <w:t>емов, соблюдать правила безопас</w:t>
            </w:r>
            <w:r w:rsidRPr="00017034">
              <w:t xml:space="preserve">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Моделировать технику игровых </w:t>
            </w:r>
          </w:p>
          <w:p w:rsidR="0028183C" w:rsidRPr="00017034" w:rsidRDefault="0028183C" w:rsidP="002674D6">
            <w:r w:rsidRPr="00017034">
              <w:t xml:space="preserve">действий и приемов, варьировать  ее в зависимости от ситуаций и условий, возникающих в процессе игровой деятельности.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Выполнять правила игры, </w:t>
            </w:r>
          </w:p>
          <w:p w:rsidR="0028183C" w:rsidRPr="00017034" w:rsidRDefault="0028183C" w:rsidP="002674D6">
            <w:r w:rsidRPr="00017034">
              <w:t xml:space="preserve">уважительно относиться к сопернику и управлять своими эмоциями. </w:t>
            </w:r>
          </w:p>
          <w:p w:rsidR="0028183C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 xml:space="preserve">Применять правила подбора </w:t>
            </w:r>
          </w:p>
          <w:p w:rsidR="0028183C" w:rsidRPr="00FF48D7" w:rsidRDefault="0028183C" w:rsidP="002674D6">
            <w:r w:rsidRPr="00017034">
              <w:t>одежды для занятий на открытом воздухе, использовать игру в футбол в организации активного отдыха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28183C" w:rsidRDefault="0028183C" w:rsidP="002674D6">
            <w:pPr>
              <w:jc w:val="center"/>
            </w:pPr>
            <w:r w:rsidRPr="00FF48D7">
              <w:t>Лыжные гонки</w:t>
            </w:r>
          </w:p>
          <w:p w:rsidR="0028183C" w:rsidRPr="00017034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>Передвижения на лыжах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23"/>
              </w:numPr>
            </w:pPr>
            <w:r w:rsidRPr="00017034">
              <w:t>Подъемы, спуски, повороты, торможения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 xml:space="preserve">Передвижение на лыжах: попеременный двухшажный ход; одновременный одношажный ход; одновременный бесшажный ход; 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перешагивание на лыжах небольших препятствий; перелезание на лыжах через препятствия. </w:t>
            </w:r>
          </w:p>
          <w:p w:rsidR="0028183C" w:rsidRDefault="006E7374" w:rsidP="006E7374">
            <w:r w:rsidRPr="00017034">
              <w:t xml:space="preserve">Подъемы, </w:t>
            </w:r>
            <w:r w:rsidRPr="00017034">
              <w:lastRenderedPageBreak/>
              <w:t>спуски, повороты, торможения: поворот переступанием; подъем лесенкой; подъем елочкой; подъем полуелочкой; спуск в основной и низкой стойке,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>
              <w:lastRenderedPageBreak/>
              <w:t>24</w:t>
            </w: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Описывать технику передвижения на </w:t>
            </w:r>
          </w:p>
          <w:p w:rsidR="0028183C" w:rsidRPr="00017034" w:rsidRDefault="0028183C" w:rsidP="002674D6">
            <w:r w:rsidRPr="00017034">
              <w:t xml:space="preserve">лыжах, осваивать ее самостоятельно, выявляя и устраняя типичные ошибки.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Моделировать способы </w:t>
            </w:r>
          </w:p>
          <w:p w:rsidR="0028183C" w:rsidRPr="00017034" w:rsidRDefault="0028183C" w:rsidP="002674D6">
            <w:r w:rsidRPr="00017034">
              <w:t xml:space="preserve">передвижения на лыжах в зависимости от особенностей лыжной трассы, при менять передвижение на лыжах для развития физических качеств, контролировать физическую нагрузку по частоте сердечных сокращений.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Взаимодействовать со сверстниками </w:t>
            </w:r>
          </w:p>
          <w:p w:rsidR="0028183C" w:rsidRPr="00017034" w:rsidRDefault="0028183C" w:rsidP="002674D6">
            <w:r w:rsidRPr="00017034">
              <w:t xml:space="preserve">в процессе совместного освоения техники передвижения на лыжах; соблюдать правила безопасности.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Применять правила подбора одежды </w:t>
            </w:r>
          </w:p>
          <w:p w:rsidR="0028183C" w:rsidRPr="00FF48D7" w:rsidRDefault="0028183C" w:rsidP="002674D6">
            <w:r w:rsidRPr="00017034">
              <w:t>для занятий лыжной подготовкой, использовать передвижение на лыжах в организации активного отдыха</w:t>
            </w:r>
          </w:p>
        </w:tc>
      </w:tr>
      <w:tr w:rsidR="0028183C" w:rsidRPr="00FF48D7" w:rsidTr="0057048E">
        <w:tc>
          <w:tcPr>
            <w:tcW w:w="675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  <w:r w:rsidRPr="00FF48D7">
              <w:lastRenderedPageBreak/>
              <w:t>9.</w:t>
            </w:r>
          </w:p>
        </w:tc>
        <w:tc>
          <w:tcPr>
            <w:tcW w:w="3544" w:type="dxa"/>
            <w:shd w:val="clear" w:color="auto" w:fill="auto"/>
          </w:tcPr>
          <w:p w:rsidR="0028183C" w:rsidRPr="00FF48D7" w:rsidRDefault="0028183C" w:rsidP="002674D6">
            <w:pPr>
              <w:pStyle w:val="a4"/>
              <w:ind w:left="709"/>
              <w:rPr>
                <w:b/>
              </w:rPr>
            </w:pPr>
            <w:r w:rsidRPr="00FF48D7">
              <w:rPr>
                <w:b/>
              </w:rPr>
              <w:t>Прикладно-ориентированная физкультурная деятельность</w:t>
            </w:r>
          </w:p>
          <w:p w:rsidR="0028183C" w:rsidRPr="00FF48D7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>Прикладно-ориентированные упражнения</w:t>
            </w:r>
          </w:p>
        </w:tc>
        <w:tc>
          <w:tcPr>
            <w:tcW w:w="1843" w:type="dxa"/>
          </w:tcPr>
          <w:p w:rsidR="006E7374" w:rsidRPr="00017034" w:rsidRDefault="006E7374" w:rsidP="006E7374">
            <w:r w:rsidRPr="00017034">
              <w:t xml:space="preserve">Передвижение ходьбой, бегом, прыжками по пологому склону, сыпучему грунту, пересеченной местности; </w:t>
            </w:r>
            <w:r>
              <w:t>спры</w:t>
            </w:r>
            <w:r w:rsidRPr="00017034">
              <w:t xml:space="preserve">гивание с ограниченной площадки и запрыгивание на нее; преодоление препятствий (гимнастического коня) прыжком боком с опорой на левую </w:t>
            </w:r>
            <w:r w:rsidRPr="00017034">
              <w:lastRenderedPageBreak/>
              <w:t>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(девочки); передвижение в висе на руках с махом ног (мальчики); прыжки через препятствие с грузом на плечах; спрыгивание и запрыгивание с грузом на плечах; приземление на точность и сохранение равновесия; подъемы и спуски шагом и бегом с гр</w:t>
            </w:r>
            <w:r>
              <w:t>узом на плечах; преодоление пре</w:t>
            </w:r>
            <w:r w:rsidRPr="00017034">
              <w:t xml:space="preserve">пятствий прыжковым бегом; преодоление </w:t>
            </w:r>
          </w:p>
          <w:p w:rsidR="0028183C" w:rsidRPr="00FF48D7" w:rsidRDefault="006E7374" w:rsidP="006E7374">
            <w:r w:rsidRPr="00017034">
              <w:t>полос препятствий</w:t>
            </w:r>
          </w:p>
        </w:tc>
        <w:tc>
          <w:tcPr>
            <w:tcW w:w="1417" w:type="dxa"/>
            <w:shd w:val="clear" w:color="auto" w:fill="auto"/>
          </w:tcPr>
          <w:p w:rsidR="0028183C" w:rsidRPr="00FF48D7" w:rsidRDefault="0028183C" w:rsidP="002674D6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Организовывать и </w:t>
            </w:r>
          </w:p>
          <w:p w:rsidR="0028183C" w:rsidRPr="00017034" w:rsidRDefault="0028183C" w:rsidP="002674D6">
            <w:r w:rsidRPr="00017034">
              <w:t xml:space="preserve">проводить самостоятельные занятий прикладной физической подготовкой, составлять их содержание и планировать в системе занятий физической культурой.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Владеть вариативным выполнением прикладных упражнений, </w:t>
            </w:r>
          </w:p>
          <w:p w:rsidR="0028183C" w:rsidRPr="00017034" w:rsidRDefault="0028183C" w:rsidP="002674D6">
            <w:r w:rsidRPr="00017034">
              <w:t xml:space="preserve">перестраивать их технику в зависимости от возникающих задач и изменяющихся условий.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Применять прикладные упражнения </w:t>
            </w:r>
          </w:p>
          <w:p w:rsidR="0028183C" w:rsidRPr="00017034" w:rsidRDefault="0028183C" w:rsidP="002674D6">
            <w:r w:rsidRPr="00017034">
              <w:t xml:space="preserve">для развития физических качеств, контролировать физическую нагрузку по частоте сердечных сокращений. </w:t>
            </w:r>
          </w:p>
          <w:p w:rsidR="0028183C" w:rsidRDefault="0028183C" w:rsidP="002674D6">
            <w:pPr>
              <w:pStyle w:val="a4"/>
              <w:numPr>
                <w:ilvl w:val="0"/>
                <w:numId w:val="24"/>
              </w:numPr>
            </w:pPr>
            <w:r w:rsidRPr="00017034">
              <w:t xml:space="preserve">Преодолевать трудности и проявлять </w:t>
            </w:r>
          </w:p>
          <w:p w:rsidR="0028183C" w:rsidRPr="00017034" w:rsidRDefault="0028183C" w:rsidP="002674D6">
            <w:r w:rsidRPr="00017034">
              <w:t xml:space="preserve">волевые качества личности при </w:t>
            </w:r>
            <w:r w:rsidRPr="00017034">
              <w:lastRenderedPageBreak/>
              <w:t>выполнении прикладныx упражнений</w:t>
            </w:r>
          </w:p>
          <w:p w:rsidR="0028183C" w:rsidRPr="00FF48D7" w:rsidRDefault="0028183C" w:rsidP="002674D6">
            <w:pPr>
              <w:jc w:val="center"/>
            </w:pPr>
            <w:r w:rsidRPr="00017034">
              <w:t> </w:t>
            </w:r>
          </w:p>
        </w:tc>
      </w:tr>
    </w:tbl>
    <w:p w:rsidR="003A5231" w:rsidRDefault="003A5231" w:rsidP="00693C54">
      <w:pPr>
        <w:pStyle w:val="a4"/>
        <w:spacing w:after="200" w:line="276" w:lineRule="auto"/>
        <w:ind w:left="644"/>
        <w:rPr>
          <w:b/>
        </w:rPr>
      </w:pPr>
    </w:p>
    <w:p w:rsidR="00693C54" w:rsidRDefault="00BD217D" w:rsidP="00693C54">
      <w:pPr>
        <w:pStyle w:val="a4"/>
        <w:spacing w:after="200" w:line="276" w:lineRule="auto"/>
        <w:ind w:left="644"/>
        <w:rPr>
          <w:b/>
        </w:rPr>
      </w:pPr>
      <w:r w:rsidRPr="00FF48D7">
        <w:rPr>
          <w:b/>
        </w:rPr>
        <w:lastRenderedPageBreak/>
        <w:t>7. Описание учебно-методического и материально-технического обеспечения образовательной деятельности</w:t>
      </w:r>
    </w:p>
    <w:p w:rsidR="00FF48D7" w:rsidRDefault="00FF48D7" w:rsidP="00FF48D7">
      <w:pPr>
        <w:pStyle w:val="a4"/>
        <w:spacing w:after="200" w:line="276" w:lineRule="auto"/>
        <w:ind w:left="142" w:firstLine="502"/>
      </w:pPr>
      <w:r w:rsidRPr="00FF48D7">
        <w:t>Комплексная программа физического воспитания учащихся 1-11 классов/под ред. В.И.Лях, М.Я. Виленский. М.: Просвещение, 2011</w:t>
      </w:r>
    </w:p>
    <w:p w:rsidR="00FF48D7" w:rsidRDefault="00FF48D7" w:rsidP="00FF48D7">
      <w:pPr>
        <w:pStyle w:val="a4"/>
        <w:spacing w:after="200" w:line="276" w:lineRule="auto"/>
        <w:ind w:left="0" w:firstLine="709"/>
      </w:pPr>
      <w:r w:rsidRPr="00FF48D7">
        <w:t>Виленский М.Я., Туревский И.М., Торочкова Т.Ю. Физическая культура 5-7 классы.  М.: Просвещение, 201</w:t>
      </w:r>
      <w:r>
        <w:t>5</w:t>
      </w:r>
    </w:p>
    <w:p w:rsidR="00FF48D7" w:rsidRDefault="00FF48D7" w:rsidP="00FF48D7">
      <w:pPr>
        <w:pStyle w:val="a4"/>
        <w:spacing w:after="200" w:line="276" w:lineRule="auto"/>
        <w:ind w:left="644"/>
      </w:pPr>
      <w:r w:rsidRPr="00FF48D7">
        <w:t xml:space="preserve"> Лях В.И. Физическая культура. 8-9 классы. М.: Просвещение, 201</w:t>
      </w:r>
      <w:r>
        <w:t>5</w:t>
      </w:r>
    </w:p>
    <w:p w:rsidR="00BB66E7" w:rsidRPr="00017034" w:rsidRDefault="00BB66E7" w:rsidP="00BB66E7">
      <w:r w:rsidRPr="00017034">
        <w:t xml:space="preserve">1. Методические пособия и </w:t>
      </w:r>
      <w:r w:rsidR="002674D6">
        <w:t>реко</w:t>
      </w:r>
      <w:r w:rsidRPr="00017034">
        <w:t xml:space="preserve">мендации журнал «Физическая культура в школе»; </w:t>
      </w:r>
    </w:p>
    <w:p w:rsidR="00BB66E7" w:rsidRPr="00017034" w:rsidRDefault="00BB66E7" w:rsidP="00BB66E7">
      <w:r w:rsidRPr="00017034">
        <w:t>2. Подписка газеты «Первое се</w:t>
      </w:r>
      <w:r w:rsidR="002674D6">
        <w:t>нтября» - «Спорт в школе» (жур</w:t>
      </w:r>
      <w:r w:rsidRPr="00017034">
        <w:t>налы и в электронном варианте);</w:t>
      </w:r>
    </w:p>
    <w:p w:rsidR="00BB66E7" w:rsidRPr="00017034" w:rsidRDefault="00BB66E7" w:rsidP="00BB66E7">
      <w:r w:rsidRPr="00017034">
        <w:t>3. Патрикеев А.Ю. Формировани</w:t>
      </w:r>
      <w:r w:rsidR="002674D6">
        <w:t>е личностных и регулятивных уме</w:t>
      </w:r>
      <w:r w:rsidRPr="00017034">
        <w:t>ний на уроках физической куль-туры. 1-11 классы /</w:t>
      </w:r>
      <w:r w:rsidR="002674D6">
        <w:t xml:space="preserve"> А.Ю. Патри</w:t>
      </w:r>
      <w:r w:rsidRPr="00017034">
        <w:t>кеев. – Волгоград: Учитель: ИП Гринин Л.Е., 2014. – 237 с.</w:t>
      </w:r>
    </w:p>
    <w:p w:rsidR="00BB66E7" w:rsidRPr="00017034" w:rsidRDefault="002674D6" w:rsidP="00BB66E7">
      <w:r>
        <w:t>4. «Физическая культура» Метод</w:t>
      </w:r>
      <w:r w:rsidR="00BB66E7" w:rsidRPr="00017034">
        <w:t xml:space="preserve">ики, материалы к урокам 1-11 класс: рекомендации, разработки, из опыта работы </w:t>
      </w:r>
    </w:p>
    <w:p w:rsidR="00BB66E7" w:rsidRPr="00017034" w:rsidRDefault="00BB66E7" w:rsidP="00BB66E7">
      <w:r w:rsidRPr="00017034">
        <w:t xml:space="preserve">5. «Физическая культура» рабочие программы 1- 11 класс </w:t>
      </w:r>
    </w:p>
    <w:p w:rsidR="00BB66E7" w:rsidRPr="00017034" w:rsidRDefault="00BB66E7" w:rsidP="00BB66E7">
      <w:r w:rsidRPr="00017034">
        <w:t>6</w:t>
      </w:r>
      <w:r w:rsidR="002674D6">
        <w:t>. «Физическая культура» темати</w:t>
      </w:r>
      <w:r w:rsidRPr="00017034">
        <w:t xml:space="preserve">ческое планирование </w:t>
      </w:r>
    </w:p>
    <w:p w:rsidR="00BB66E7" w:rsidRPr="00017034" w:rsidRDefault="002674D6" w:rsidP="00BB66E7">
      <w:r>
        <w:t>7. «Физическая культура» - внеу</w:t>
      </w:r>
      <w:r w:rsidR="00BB66E7" w:rsidRPr="00017034">
        <w:t>рочная деятельность. Спортивно-оздоровительное развитие лич</w:t>
      </w:r>
      <w:r>
        <w:t>ности (секции, олимпиады, досу</w:t>
      </w:r>
      <w:r w:rsidR="00BB66E7" w:rsidRPr="00017034">
        <w:t xml:space="preserve">говые программы) </w:t>
      </w:r>
    </w:p>
    <w:p w:rsidR="00BB66E7" w:rsidRPr="00FF48D7" w:rsidRDefault="00BB66E7" w:rsidP="00BB66E7">
      <w:pPr>
        <w:pStyle w:val="a4"/>
        <w:spacing w:after="200" w:line="276" w:lineRule="auto"/>
        <w:ind w:left="644"/>
        <w:rPr>
          <w:b/>
        </w:rPr>
      </w:pPr>
    </w:p>
    <w:tbl>
      <w:tblPr>
        <w:tblW w:w="9211" w:type="dxa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5528"/>
      </w:tblGrid>
      <w:tr w:rsidR="00CB0543" w:rsidRPr="00FF48D7" w:rsidTr="0089102D">
        <w:tc>
          <w:tcPr>
            <w:tcW w:w="3683" w:type="dxa"/>
          </w:tcPr>
          <w:p w:rsidR="00CB0543" w:rsidRPr="00FF48D7" w:rsidRDefault="00CB0543" w:rsidP="0089102D">
            <w:pPr>
              <w:jc w:val="center"/>
              <w:rPr>
                <w:b/>
              </w:rPr>
            </w:pPr>
            <w:r w:rsidRPr="00FF48D7">
              <w:rPr>
                <w:b/>
              </w:rPr>
              <w:t>Физкультурный зал</w:t>
            </w:r>
          </w:p>
        </w:tc>
        <w:tc>
          <w:tcPr>
            <w:tcW w:w="5528" w:type="dxa"/>
            <w:vAlign w:val="center"/>
          </w:tcPr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Скамья многофункциональная-   3шт.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Многофункциональный спортивный комплекс-    2шт.(гантели)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Велотренажер магнитный  -2шт.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Велотренажер механический -3шт.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Беговая дорожка электрическая-  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Мяч баскетбольный - 4шт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Мяч волейбольный -  4шт.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Мяч футбольный   -2шт.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Обруч металлический  -  10шт.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Мат гимнастический - 5 + 5 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Гриф для штанги - 4шт.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Диск обрезной черный  -  20шт.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Гриф гантельный литой замок-2шт.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.Секундомер-2шт.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Степпер-3шт.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Гребной тренажер магнитный-1шт.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Мяч резиновый  - 5шт.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Скакалка  - 20шт.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Сетка волейбольная - 1шт.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Мячи б/тенниса  -4шт.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Набор н./тенниса  - 3шт.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Скамья гимн. на метал. ноге- 3шт.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Палка гимн -10шт.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Насос -1шт.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Дартс - 1 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Стол для наст, тенниса Хобби--2шт.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Перекладина гимн. спорт. на растяжках- 1шт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Велотренажер детский-1шт.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lastRenderedPageBreak/>
              <w:t>Конь гимнастический- 1шт.</w:t>
            </w:r>
          </w:p>
          <w:p w:rsidR="00CB0543" w:rsidRPr="00FF48D7" w:rsidRDefault="00CB0543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FF48D7">
              <w:t>Щит баскетбольный-  2шт.</w:t>
            </w:r>
          </w:p>
        </w:tc>
      </w:tr>
      <w:tr w:rsidR="00554E56" w:rsidRPr="00FF48D7" w:rsidTr="0089102D">
        <w:tc>
          <w:tcPr>
            <w:tcW w:w="3683" w:type="dxa"/>
          </w:tcPr>
          <w:p w:rsidR="00554E56" w:rsidRPr="00FF48D7" w:rsidRDefault="00554E56" w:rsidP="0089102D">
            <w:pPr>
              <w:jc w:val="center"/>
              <w:rPr>
                <w:b/>
              </w:rPr>
            </w:pPr>
          </w:p>
        </w:tc>
        <w:tc>
          <w:tcPr>
            <w:tcW w:w="5528" w:type="dxa"/>
            <w:vAlign w:val="center"/>
          </w:tcPr>
          <w:p w:rsidR="00554E56" w:rsidRPr="003A5231" w:rsidRDefault="00554E56" w:rsidP="006E7374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3A5231">
              <w:t>Комплекты лыж – 2</w:t>
            </w:r>
            <w:r w:rsidR="006E7374" w:rsidRPr="003A5231">
              <w:t>0</w:t>
            </w:r>
            <w:r w:rsidRPr="003A5231">
              <w:t xml:space="preserve"> шт.</w:t>
            </w:r>
          </w:p>
        </w:tc>
      </w:tr>
      <w:tr w:rsidR="009574D5" w:rsidRPr="00FF48D7" w:rsidTr="0089102D">
        <w:tc>
          <w:tcPr>
            <w:tcW w:w="3683" w:type="dxa"/>
          </w:tcPr>
          <w:p w:rsidR="009574D5" w:rsidRPr="00FF48D7" w:rsidRDefault="009574D5" w:rsidP="0089102D">
            <w:pPr>
              <w:jc w:val="center"/>
              <w:rPr>
                <w:b/>
              </w:rPr>
            </w:pPr>
          </w:p>
        </w:tc>
        <w:tc>
          <w:tcPr>
            <w:tcW w:w="5528" w:type="dxa"/>
            <w:vAlign w:val="center"/>
          </w:tcPr>
          <w:p w:rsidR="009574D5" w:rsidRPr="003A5231" w:rsidRDefault="009574D5" w:rsidP="00CB0543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3A5231">
              <w:t>Комплекты наглядных таблиц «» шт.</w:t>
            </w:r>
          </w:p>
        </w:tc>
      </w:tr>
      <w:tr w:rsidR="009574D5" w:rsidRPr="00FF48D7" w:rsidTr="0089102D">
        <w:tc>
          <w:tcPr>
            <w:tcW w:w="3683" w:type="dxa"/>
          </w:tcPr>
          <w:p w:rsidR="009574D5" w:rsidRPr="00FF48D7" w:rsidRDefault="009574D5" w:rsidP="0089102D">
            <w:pPr>
              <w:jc w:val="center"/>
              <w:rPr>
                <w:b/>
              </w:rPr>
            </w:pPr>
          </w:p>
        </w:tc>
        <w:tc>
          <w:tcPr>
            <w:tcW w:w="5528" w:type="dxa"/>
            <w:vAlign w:val="center"/>
          </w:tcPr>
          <w:p w:rsidR="009574D5" w:rsidRPr="003A5231" w:rsidRDefault="009574D5" w:rsidP="009574D5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3A5231">
              <w:t>Презентаций</w:t>
            </w:r>
          </w:p>
        </w:tc>
      </w:tr>
      <w:tr w:rsidR="009574D5" w:rsidRPr="00FF48D7" w:rsidTr="0089102D">
        <w:tc>
          <w:tcPr>
            <w:tcW w:w="3683" w:type="dxa"/>
          </w:tcPr>
          <w:p w:rsidR="009574D5" w:rsidRPr="00FF48D7" w:rsidRDefault="009574D5" w:rsidP="0089102D">
            <w:pPr>
              <w:jc w:val="center"/>
              <w:rPr>
                <w:b/>
              </w:rPr>
            </w:pPr>
          </w:p>
        </w:tc>
        <w:tc>
          <w:tcPr>
            <w:tcW w:w="5528" w:type="dxa"/>
            <w:vAlign w:val="center"/>
          </w:tcPr>
          <w:p w:rsidR="009574D5" w:rsidRPr="003A5231" w:rsidRDefault="009574D5" w:rsidP="009574D5">
            <w:pPr>
              <w:pStyle w:val="a4"/>
              <w:numPr>
                <w:ilvl w:val="0"/>
                <w:numId w:val="10"/>
              </w:numPr>
              <w:ind w:left="497" w:right="0" w:hanging="506"/>
            </w:pPr>
            <w:r w:rsidRPr="003A5231">
              <w:t>ГТО</w:t>
            </w:r>
          </w:p>
        </w:tc>
      </w:tr>
    </w:tbl>
    <w:p w:rsidR="00FF48D7" w:rsidRDefault="00FF48D7" w:rsidP="00FF48D7">
      <w:pPr>
        <w:pStyle w:val="a4"/>
        <w:spacing w:after="200" w:line="276" w:lineRule="auto"/>
        <w:ind w:left="142" w:firstLine="502"/>
      </w:pPr>
    </w:p>
    <w:p w:rsidR="00CB0543" w:rsidRDefault="00CB0543" w:rsidP="00693C54">
      <w:pPr>
        <w:pStyle w:val="a4"/>
        <w:spacing w:after="200" w:line="276" w:lineRule="auto"/>
        <w:ind w:left="644"/>
        <w:rPr>
          <w:b/>
        </w:rPr>
      </w:pPr>
    </w:p>
    <w:p w:rsidR="00FF48D7" w:rsidRDefault="00FF48D7" w:rsidP="00693C54">
      <w:pPr>
        <w:pStyle w:val="a4"/>
        <w:spacing w:after="200" w:line="276" w:lineRule="auto"/>
        <w:ind w:left="644"/>
        <w:rPr>
          <w:b/>
        </w:rPr>
      </w:pPr>
    </w:p>
    <w:p w:rsidR="00FF48D7" w:rsidRDefault="00FF48D7" w:rsidP="00693C54">
      <w:pPr>
        <w:pStyle w:val="a4"/>
        <w:spacing w:after="200" w:line="276" w:lineRule="auto"/>
        <w:ind w:left="644"/>
        <w:rPr>
          <w:b/>
        </w:rPr>
      </w:pPr>
    </w:p>
    <w:p w:rsidR="00FF48D7" w:rsidRDefault="00FF48D7" w:rsidP="00693C54">
      <w:pPr>
        <w:pStyle w:val="a4"/>
        <w:spacing w:after="200" w:line="276" w:lineRule="auto"/>
        <w:ind w:left="644"/>
        <w:rPr>
          <w:b/>
        </w:rPr>
      </w:pPr>
    </w:p>
    <w:p w:rsidR="005D3D5F" w:rsidRPr="00BD217D" w:rsidRDefault="00BD217D" w:rsidP="00A61DD7">
      <w:pPr>
        <w:pStyle w:val="Style3"/>
        <w:widowControl/>
        <w:rPr>
          <w:rStyle w:val="FontStyle43"/>
          <w:b/>
          <w:bCs/>
          <w:sz w:val="24"/>
          <w:szCs w:val="24"/>
        </w:rPr>
      </w:pPr>
      <w:r w:rsidRPr="00BD217D">
        <w:rPr>
          <w:b/>
        </w:rPr>
        <w:t>8. Планируемые результаты изучения учебного предмета</w:t>
      </w:r>
      <w:r w:rsidR="006767EB">
        <w:rPr>
          <w:b/>
        </w:rPr>
        <w:t xml:space="preserve"> физической культуры</w:t>
      </w:r>
    </w:p>
    <w:p w:rsidR="005D3D5F" w:rsidRDefault="005D3D5F" w:rsidP="00A61DD7">
      <w:pPr>
        <w:pStyle w:val="Style3"/>
        <w:widowControl/>
        <w:rPr>
          <w:rStyle w:val="FontStyle43"/>
          <w:b/>
          <w:bCs/>
          <w:sz w:val="24"/>
          <w:szCs w:val="24"/>
        </w:rPr>
      </w:pPr>
    </w:p>
    <w:p w:rsidR="006767EB" w:rsidRPr="00FF48D7" w:rsidRDefault="006767EB" w:rsidP="00FF48D7">
      <w:pPr>
        <w:ind w:right="-5"/>
      </w:pPr>
      <w:r w:rsidRPr="00FF48D7">
        <w:rPr>
          <w:b/>
        </w:rPr>
        <w:t xml:space="preserve">Выпускник научится: 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акробатические комбинации из числа хорошо освоенных упражнений;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гимнастические комбинации на спортивных снарядах из числа хорошо освоенных упражнений;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легкоатлетические упражнения в беге и в прыжках (в длину и высоту);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спуски и торможения на лыжах с пологого склона;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6767EB" w:rsidRPr="00FF48D7" w:rsidRDefault="006767EB" w:rsidP="00FF48D7">
      <w:pPr>
        <w:numPr>
          <w:ilvl w:val="0"/>
          <w:numId w:val="8"/>
        </w:numPr>
        <w:tabs>
          <w:tab w:val="left" w:pos="709"/>
          <w:tab w:val="left" w:pos="1134"/>
        </w:tabs>
        <w:ind w:left="0" w:right="-5" w:firstLine="709"/>
        <w:contextualSpacing/>
      </w:pPr>
      <w:r w:rsidRPr="00FF48D7">
        <w:t>выполнять тестовые упражнения для оценки уровня индивидуального развития основных физических качеств.</w:t>
      </w:r>
    </w:p>
    <w:p w:rsidR="006767EB" w:rsidRPr="00FF48D7" w:rsidRDefault="006767EB" w:rsidP="00FF48D7">
      <w:pPr>
        <w:ind w:right="-5"/>
      </w:pPr>
      <w:r w:rsidRPr="00FF48D7">
        <w:rPr>
          <w:b/>
        </w:rPr>
        <w:t>Выпускник получит возможность научиться: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 xml:space="preserve">осуществлять судейство по одному из осваиваемых видов спорта; 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6767EB" w:rsidRPr="00FF48D7" w:rsidRDefault="006767EB" w:rsidP="00FF48D7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i/>
        </w:rPr>
      </w:pPr>
      <w:r w:rsidRPr="00FF48D7">
        <w:rPr>
          <w:i/>
        </w:rPr>
        <w:t>выполнять технико-тактические действия национальных видов спорта;</w:t>
      </w:r>
    </w:p>
    <w:p w:rsidR="00A61DD7" w:rsidRPr="003A5231" w:rsidRDefault="006767EB" w:rsidP="003A5231">
      <w:pPr>
        <w:numPr>
          <w:ilvl w:val="0"/>
          <w:numId w:val="9"/>
        </w:numPr>
        <w:tabs>
          <w:tab w:val="left" w:pos="993"/>
        </w:tabs>
        <w:ind w:left="0" w:right="0" w:firstLine="709"/>
        <w:contextualSpacing/>
        <w:rPr>
          <w:rStyle w:val="FontStyle42"/>
          <w:b w:val="0"/>
          <w:bCs w:val="0"/>
          <w:i/>
          <w:sz w:val="24"/>
          <w:szCs w:val="24"/>
        </w:rPr>
      </w:pPr>
      <w:r w:rsidRPr="00FF48D7">
        <w:rPr>
          <w:i/>
        </w:rPr>
        <w:t>проплывать учебную дистанцию вольным стилем.</w:t>
      </w:r>
    </w:p>
    <w:p w:rsidR="00E44B0C" w:rsidRPr="00A61DD7" w:rsidRDefault="00E44B0C">
      <w:pPr>
        <w:rPr>
          <w:b/>
        </w:rPr>
      </w:pPr>
    </w:p>
    <w:sectPr w:rsidR="00E44B0C" w:rsidRPr="00A61DD7" w:rsidSect="00AE6EBC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6F" w:rsidRDefault="009C4C6F" w:rsidP="00C14CA4">
      <w:r>
        <w:separator/>
      </w:r>
    </w:p>
  </w:endnote>
  <w:endnote w:type="continuationSeparator" w:id="0">
    <w:p w:rsidR="009C4C6F" w:rsidRDefault="009C4C6F" w:rsidP="00C1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1071868"/>
      <w:docPartObj>
        <w:docPartGallery w:val="Page Numbers (Bottom of Page)"/>
        <w:docPartUnique/>
      </w:docPartObj>
    </w:sdtPr>
    <w:sdtEndPr/>
    <w:sdtContent>
      <w:p w:rsidR="0057048E" w:rsidRDefault="00ED1A2E">
        <w:pPr>
          <w:pStyle w:val="ab"/>
          <w:jc w:val="right"/>
        </w:pPr>
        <w:r>
          <w:fldChar w:fldCharType="begin"/>
        </w:r>
        <w:r w:rsidR="0057048E">
          <w:instrText>PAGE   \* MERGEFORMAT</w:instrText>
        </w:r>
        <w:r>
          <w:fldChar w:fldCharType="separate"/>
        </w:r>
        <w:r w:rsidR="00946CDD">
          <w:rPr>
            <w:noProof/>
          </w:rPr>
          <w:t>2</w:t>
        </w:r>
        <w:r>
          <w:fldChar w:fldCharType="end"/>
        </w:r>
      </w:p>
    </w:sdtContent>
  </w:sdt>
  <w:p w:rsidR="0057048E" w:rsidRDefault="0057048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6F" w:rsidRDefault="009C4C6F" w:rsidP="00C14CA4">
      <w:r>
        <w:separator/>
      </w:r>
    </w:p>
  </w:footnote>
  <w:footnote w:type="continuationSeparator" w:id="0">
    <w:p w:rsidR="009C4C6F" w:rsidRDefault="009C4C6F" w:rsidP="00C14CA4">
      <w:r>
        <w:continuationSeparator/>
      </w:r>
    </w:p>
  </w:footnote>
  <w:footnote w:id="1">
    <w:p w:rsidR="0057048E" w:rsidRPr="00FF48D7" w:rsidRDefault="0057048E" w:rsidP="00C14CA4">
      <w:pPr>
        <w:pStyle w:val="a7"/>
        <w:rPr>
          <w:color w:val="FF0000"/>
        </w:rPr>
      </w:pPr>
    </w:p>
  </w:footnote>
  <w:footnote w:id="2">
    <w:p w:rsidR="0057048E" w:rsidRPr="00FF48D7" w:rsidRDefault="0057048E" w:rsidP="00C14CA4">
      <w:pPr>
        <w:pStyle w:val="a7"/>
        <w:rPr>
          <w:color w:val="FF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5790"/>
    <w:multiLevelType w:val="multilevel"/>
    <w:tmpl w:val="BEE011D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1" w15:restartNumberingAfterBreak="0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BF2731"/>
    <w:multiLevelType w:val="hybridMultilevel"/>
    <w:tmpl w:val="EC2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848A7"/>
    <w:multiLevelType w:val="hybridMultilevel"/>
    <w:tmpl w:val="8FA8A768"/>
    <w:lvl w:ilvl="0" w:tplc="9384A2C0">
      <w:start w:val="1"/>
      <w:numFmt w:val="bullet"/>
      <w:lvlText w:val="•"/>
      <w:lvlJc w:val="left"/>
      <w:pPr>
        <w:ind w:left="1288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BE46466"/>
    <w:multiLevelType w:val="multilevel"/>
    <w:tmpl w:val="ADD2ED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3D6A3D91"/>
    <w:multiLevelType w:val="hybridMultilevel"/>
    <w:tmpl w:val="6DE08C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C47E5"/>
    <w:multiLevelType w:val="hybridMultilevel"/>
    <w:tmpl w:val="3E32966E"/>
    <w:lvl w:ilvl="0" w:tplc="9384A2C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EBB1563"/>
    <w:multiLevelType w:val="hybridMultilevel"/>
    <w:tmpl w:val="85580938"/>
    <w:lvl w:ilvl="0" w:tplc="9384A2C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E3640"/>
    <w:multiLevelType w:val="hybridMultilevel"/>
    <w:tmpl w:val="6152E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75BDC"/>
    <w:multiLevelType w:val="hybridMultilevel"/>
    <w:tmpl w:val="87B22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39E1F5B"/>
    <w:multiLevelType w:val="hybridMultilevel"/>
    <w:tmpl w:val="C6A677D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A3B3FB8"/>
    <w:multiLevelType w:val="hybridMultilevel"/>
    <w:tmpl w:val="E82C8F06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0F5424"/>
    <w:multiLevelType w:val="hybridMultilevel"/>
    <w:tmpl w:val="64349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B715B"/>
    <w:multiLevelType w:val="hybridMultilevel"/>
    <w:tmpl w:val="E2289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408"/>
    <w:multiLevelType w:val="hybridMultilevel"/>
    <w:tmpl w:val="8A403E08"/>
    <w:lvl w:ilvl="0" w:tplc="2ED28A0C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5651728"/>
    <w:multiLevelType w:val="hybridMultilevel"/>
    <w:tmpl w:val="0A7A3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66B9081A"/>
    <w:multiLevelType w:val="hybridMultilevel"/>
    <w:tmpl w:val="312CC75E"/>
    <w:lvl w:ilvl="0" w:tplc="9384A2C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4285D"/>
    <w:multiLevelType w:val="hybridMultilevel"/>
    <w:tmpl w:val="BA40A174"/>
    <w:lvl w:ilvl="0" w:tplc="9384A2C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20E19"/>
    <w:multiLevelType w:val="hybridMultilevel"/>
    <w:tmpl w:val="259C3E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BEC08BE"/>
    <w:multiLevelType w:val="hybridMultilevel"/>
    <w:tmpl w:val="9BE41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B392F"/>
    <w:multiLevelType w:val="hybridMultilevel"/>
    <w:tmpl w:val="0E04F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F7101"/>
    <w:multiLevelType w:val="hybridMultilevel"/>
    <w:tmpl w:val="F13E57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7"/>
  </w:num>
  <w:num w:numId="5">
    <w:abstractNumId w:val="16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20"/>
  </w:num>
  <w:num w:numId="13">
    <w:abstractNumId w:val="2"/>
  </w:num>
  <w:num w:numId="14">
    <w:abstractNumId w:val="8"/>
  </w:num>
  <w:num w:numId="15">
    <w:abstractNumId w:val="18"/>
  </w:num>
  <w:num w:numId="16">
    <w:abstractNumId w:val="19"/>
  </w:num>
  <w:num w:numId="17">
    <w:abstractNumId w:val="5"/>
  </w:num>
  <w:num w:numId="18">
    <w:abstractNumId w:val="9"/>
  </w:num>
  <w:num w:numId="19">
    <w:abstractNumId w:val="23"/>
  </w:num>
  <w:num w:numId="20">
    <w:abstractNumId w:val="21"/>
  </w:num>
  <w:num w:numId="21">
    <w:abstractNumId w:val="22"/>
  </w:num>
  <w:num w:numId="22">
    <w:abstractNumId w:val="13"/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90E"/>
    <w:rsid w:val="00053A0F"/>
    <w:rsid w:val="000919D5"/>
    <w:rsid w:val="000B0152"/>
    <w:rsid w:val="000D7BC3"/>
    <w:rsid w:val="0010590E"/>
    <w:rsid w:val="00151A70"/>
    <w:rsid w:val="001535A7"/>
    <w:rsid w:val="00162282"/>
    <w:rsid w:val="00175D0F"/>
    <w:rsid w:val="001903BF"/>
    <w:rsid w:val="001A1CE2"/>
    <w:rsid w:val="002649FB"/>
    <w:rsid w:val="002674D6"/>
    <w:rsid w:val="00274EA0"/>
    <w:rsid w:val="0028183C"/>
    <w:rsid w:val="00287C4E"/>
    <w:rsid w:val="0031605B"/>
    <w:rsid w:val="0034672C"/>
    <w:rsid w:val="00354695"/>
    <w:rsid w:val="00363DE6"/>
    <w:rsid w:val="003669C8"/>
    <w:rsid w:val="0039721E"/>
    <w:rsid w:val="003A5231"/>
    <w:rsid w:val="00481F7E"/>
    <w:rsid w:val="004866E2"/>
    <w:rsid w:val="004B2D96"/>
    <w:rsid w:val="00515862"/>
    <w:rsid w:val="00554E56"/>
    <w:rsid w:val="0057048E"/>
    <w:rsid w:val="00577116"/>
    <w:rsid w:val="0058426E"/>
    <w:rsid w:val="005878AB"/>
    <w:rsid w:val="005B3401"/>
    <w:rsid w:val="005B3798"/>
    <w:rsid w:val="005D3D5F"/>
    <w:rsid w:val="005D7778"/>
    <w:rsid w:val="005F62A1"/>
    <w:rsid w:val="006066E8"/>
    <w:rsid w:val="00610C95"/>
    <w:rsid w:val="006767EB"/>
    <w:rsid w:val="006838AC"/>
    <w:rsid w:val="00693C54"/>
    <w:rsid w:val="00696600"/>
    <w:rsid w:val="006E2E2D"/>
    <w:rsid w:val="006E6689"/>
    <w:rsid w:val="006E7374"/>
    <w:rsid w:val="00704655"/>
    <w:rsid w:val="0075693A"/>
    <w:rsid w:val="007640FF"/>
    <w:rsid w:val="007A1806"/>
    <w:rsid w:val="00816F8B"/>
    <w:rsid w:val="008227B8"/>
    <w:rsid w:val="0089102D"/>
    <w:rsid w:val="008E41E4"/>
    <w:rsid w:val="00925C91"/>
    <w:rsid w:val="0094616E"/>
    <w:rsid w:val="00946CDD"/>
    <w:rsid w:val="009574D5"/>
    <w:rsid w:val="00981135"/>
    <w:rsid w:val="009C4C6F"/>
    <w:rsid w:val="009D7DA3"/>
    <w:rsid w:val="00A141A8"/>
    <w:rsid w:val="00A33408"/>
    <w:rsid w:val="00A4354D"/>
    <w:rsid w:val="00A556EC"/>
    <w:rsid w:val="00A61DD7"/>
    <w:rsid w:val="00AB7841"/>
    <w:rsid w:val="00AE6EBC"/>
    <w:rsid w:val="00BA0A73"/>
    <w:rsid w:val="00BB66E7"/>
    <w:rsid w:val="00BD217D"/>
    <w:rsid w:val="00C07076"/>
    <w:rsid w:val="00C14CA4"/>
    <w:rsid w:val="00C255E1"/>
    <w:rsid w:val="00CA6A40"/>
    <w:rsid w:val="00CB0543"/>
    <w:rsid w:val="00CB1FBF"/>
    <w:rsid w:val="00D03758"/>
    <w:rsid w:val="00D44B22"/>
    <w:rsid w:val="00DD30D1"/>
    <w:rsid w:val="00DD497F"/>
    <w:rsid w:val="00E159FE"/>
    <w:rsid w:val="00E44B0C"/>
    <w:rsid w:val="00E534D4"/>
    <w:rsid w:val="00EC5382"/>
    <w:rsid w:val="00EC7ECB"/>
    <w:rsid w:val="00ED1A2E"/>
    <w:rsid w:val="00ED46F8"/>
    <w:rsid w:val="00F0784C"/>
    <w:rsid w:val="00F95E95"/>
    <w:rsid w:val="00FB410B"/>
    <w:rsid w:val="00FB7B72"/>
    <w:rsid w:val="00FC5324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7F91A-5C9F-479B-92FA-57FF1D07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1E4"/>
    <w:pPr>
      <w:spacing w:after="0" w:line="240" w:lineRule="auto"/>
      <w:ind w:righ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1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14CA4"/>
    <w:pPr>
      <w:keepNext/>
      <w:keepLines/>
      <w:spacing w:before="200" w:line="360" w:lineRule="auto"/>
      <w:ind w:left="708" w:right="0"/>
      <w:jc w:val="left"/>
      <w:outlineLvl w:val="3"/>
    </w:pPr>
    <w:rPr>
      <w:b/>
      <w:bCs/>
      <w:iCs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74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693C54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693C5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693C54"/>
    <w:rPr>
      <w:rFonts w:ascii="Times New Roman" w:hAnsi="Times New Roman" w:cs="Times New Roman" w:hint="default"/>
      <w:sz w:val="18"/>
      <w:szCs w:val="18"/>
    </w:rPr>
  </w:style>
  <w:style w:type="paragraph" w:styleId="a4">
    <w:name w:val="List Paragraph"/>
    <w:basedOn w:val="a"/>
    <w:link w:val="a5"/>
    <w:uiPriority w:val="99"/>
    <w:qFormat/>
    <w:rsid w:val="00693C54"/>
    <w:pPr>
      <w:ind w:left="720"/>
      <w:contextualSpacing/>
    </w:pPr>
  </w:style>
  <w:style w:type="paragraph" w:customStyle="1" w:styleId="ConsPlusNormal">
    <w:name w:val="ConsPlusNormal"/>
    <w:rsid w:val="005B3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4CA4"/>
    <w:rPr>
      <w:rFonts w:ascii="Times New Roman" w:eastAsia="Times New Roman" w:hAnsi="Times New Roman" w:cs="Times New Roman"/>
      <w:b/>
      <w:bCs/>
      <w:iCs/>
      <w:sz w:val="28"/>
    </w:rPr>
  </w:style>
  <w:style w:type="character" w:styleId="a6">
    <w:name w:val="footnote reference"/>
    <w:uiPriority w:val="99"/>
    <w:rsid w:val="00C14CA4"/>
    <w:rPr>
      <w:vertAlign w:val="superscript"/>
    </w:rPr>
  </w:style>
  <w:style w:type="paragraph" w:styleId="a7">
    <w:name w:val="footnote text"/>
    <w:aliases w:val="Знак6,F1"/>
    <w:basedOn w:val="a"/>
    <w:link w:val="a8"/>
    <w:uiPriority w:val="99"/>
    <w:rsid w:val="00C14CA4"/>
    <w:pPr>
      <w:ind w:right="0"/>
      <w:jc w:val="left"/>
    </w:pPr>
    <w:rPr>
      <w:sz w:val="20"/>
      <w:szCs w:val="20"/>
    </w:rPr>
  </w:style>
  <w:style w:type="character" w:customStyle="1" w:styleId="a8">
    <w:name w:val="Текст сноски Знак"/>
    <w:aliases w:val="Знак6 Знак,F1 Знак"/>
    <w:basedOn w:val="a0"/>
    <w:link w:val="a7"/>
    <w:uiPriority w:val="99"/>
    <w:rsid w:val="00C14C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C14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41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Zag11">
    <w:name w:val="Zag_11"/>
    <w:rsid w:val="00FB410B"/>
  </w:style>
  <w:style w:type="paragraph" w:customStyle="1" w:styleId="Normal1">
    <w:name w:val="Normal1"/>
    <w:uiPriority w:val="99"/>
    <w:rsid w:val="00FB410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574D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E6E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6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6E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6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C6D6C6B81D8B71DE626020EF3909E44041A03791618CC2B109E6F2D3E6B362CB1173D6A49EC918aBb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0B9FA-B1C7-4E23-B43C-88E158C8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37</Pages>
  <Words>9060</Words>
  <Characters>51645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ЕрмоленковаИВ</cp:lastModifiedBy>
  <cp:revision>60</cp:revision>
  <dcterms:created xsi:type="dcterms:W3CDTF">2015-05-10T12:57:00Z</dcterms:created>
  <dcterms:modified xsi:type="dcterms:W3CDTF">2022-01-26T13:01:00Z</dcterms:modified>
</cp:coreProperties>
</file>